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5B4CC" w14:textId="752BB284" w:rsidR="00CA2617" w:rsidRPr="00B34429" w:rsidRDefault="008A7F1B" w:rsidP="008A7F1B">
      <w:pPr>
        <w:jc w:val="center"/>
        <w:rPr>
          <w:b/>
          <w:bCs/>
          <w:sz w:val="28"/>
          <w:szCs w:val="28"/>
        </w:rPr>
      </w:pPr>
      <w:r w:rsidRPr="00B34429">
        <w:rPr>
          <w:b/>
          <w:bCs/>
          <w:sz w:val="28"/>
          <w:szCs w:val="28"/>
        </w:rPr>
        <w:t>Southgate Opera Gondoliers Audition Pieces</w:t>
      </w:r>
    </w:p>
    <w:p w14:paraId="286C6891" w14:textId="18910652" w:rsidR="008A7F1B" w:rsidRDefault="008A7F1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5103"/>
        <w:gridCol w:w="2835"/>
        <w:gridCol w:w="3321"/>
      </w:tblGrid>
      <w:tr w:rsidR="008A7F1B" w:rsidRPr="00B34429" w14:paraId="666564B1" w14:textId="77777777" w:rsidTr="00B34429">
        <w:tc>
          <w:tcPr>
            <w:tcW w:w="2689" w:type="dxa"/>
          </w:tcPr>
          <w:p w14:paraId="3195ED43" w14:textId="10638320" w:rsidR="008A7F1B" w:rsidRPr="00B34429" w:rsidRDefault="008A7F1B" w:rsidP="008A7F1B">
            <w:pPr>
              <w:jc w:val="center"/>
              <w:rPr>
                <w:b/>
                <w:bCs/>
                <w:sz w:val="28"/>
                <w:szCs w:val="28"/>
              </w:rPr>
            </w:pPr>
            <w:r w:rsidRPr="00B34429">
              <w:rPr>
                <w:b/>
                <w:bCs/>
                <w:sz w:val="28"/>
                <w:szCs w:val="28"/>
              </w:rPr>
              <w:t>Date of Production:</w:t>
            </w:r>
          </w:p>
        </w:tc>
        <w:tc>
          <w:tcPr>
            <w:tcW w:w="5103" w:type="dxa"/>
          </w:tcPr>
          <w:p w14:paraId="5FBBF19F" w14:textId="60194F73" w:rsidR="008A7F1B" w:rsidRPr="00B34429" w:rsidRDefault="008A7F1B" w:rsidP="008A7F1B">
            <w:pPr>
              <w:jc w:val="center"/>
              <w:rPr>
                <w:sz w:val="28"/>
                <w:szCs w:val="28"/>
              </w:rPr>
            </w:pPr>
            <w:r w:rsidRPr="00B34429">
              <w:rPr>
                <w:sz w:val="28"/>
                <w:szCs w:val="28"/>
              </w:rPr>
              <w:t>Week Commencing 12</w:t>
            </w:r>
            <w:r w:rsidRPr="00B34429">
              <w:rPr>
                <w:sz w:val="28"/>
                <w:szCs w:val="28"/>
                <w:vertAlign w:val="superscript"/>
              </w:rPr>
              <w:t>th</w:t>
            </w:r>
            <w:r w:rsidRPr="00B34429">
              <w:rPr>
                <w:sz w:val="28"/>
                <w:szCs w:val="28"/>
              </w:rPr>
              <w:t xml:space="preserve"> February 2023</w:t>
            </w:r>
          </w:p>
        </w:tc>
        <w:tc>
          <w:tcPr>
            <w:tcW w:w="2835" w:type="dxa"/>
          </w:tcPr>
          <w:p w14:paraId="48313B5A" w14:textId="59BBB033" w:rsidR="008A7F1B" w:rsidRPr="00B34429" w:rsidRDefault="008A7F1B" w:rsidP="008A7F1B">
            <w:pPr>
              <w:jc w:val="center"/>
              <w:rPr>
                <w:b/>
                <w:bCs/>
                <w:sz w:val="28"/>
                <w:szCs w:val="28"/>
              </w:rPr>
            </w:pPr>
            <w:r w:rsidRPr="00B34429">
              <w:rPr>
                <w:b/>
                <w:bCs/>
                <w:sz w:val="28"/>
                <w:szCs w:val="28"/>
              </w:rPr>
              <w:t>Date of Auditions:</w:t>
            </w:r>
          </w:p>
        </w:tc>
        <w:tc>
          <w:tcPr>
            <w:tcW w:w="3321" w:type="dxa"/>
          </w:tcPr>
          <w:p w14:paraId="23BEB653" w14:textId="1CD4FF53" w:rsidR="008A7F1B" w:rsidRPr="00B34429" w:rsidRDefault="008A7F1B" w:rsidP="008A7F1B">
            <w:pPr>
              <w:jc w:val="center"/>
              <w:rPr>
                <w:sz w:val="28"/>
                <w:szCs w:val="28"/>
              </w:rPr>
            </w:pPr>
            <w:r w:rsidRPr="00B34429">
              <w:rPr>
                <w:sz w:val="28"/>
                <w:szCs w:val="28"/>
              </w:rPr>
              <w:t>Sunday 3</w:t>
            </w:r>
            <w:r w:rsidRPr="00B34429">
              <w:rPr>
                <w:sz w:val="28"/>
                <w:szCs w:val="28"/>
                <w:vertAlign w:val="superscript"/>
              </w:rPr>
              <w:t>rd</w:t>
            </w:r>
            <w:r w:rsidRPr="00B34429">
              <w:rPr>
                <w:sz w:val="28"/>
                <w:szCs w:val="28"/>
              </w:rPr>
              <w:t xml:space="preserve"> July 2022</w:t>
            </w:r>
          </w:p>
        </w:tc>
      </w:tr>
    </w:tbl>
    <w:p w14:paraId="0EAC3A67" w14:textId="3253C9DA" w:rsidR="008A7F1B" w:rsidRDefault="008A7F1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4536"/>
        <w:gridCol w:w="851"/>
        <w:gridCol w:w="1134"/>
        <w:gridCol w:w="5589"/>
      </w:tblGrid>
      <w:tr w:rsidR="00D17A49" w14:paraId="3FC2F24B" w14:textId="77777777" w:rsidTr="002D17A7">
        <w:tc>
          <w:tcPr>
            <w:tcW w:w="6374" w:type="dxa"/>
            <w:gridSpan w:val="2"/>
          </w:tcPr>
          <w:p w14:paraId="68E620FC" w14:textId="6BC28FF4" w:rsidR="00D17A49" w:rsidRPr="00D17A49" w:rsidRDefault="00B3442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Male </w:t>
            </w:r>
            <w:r w:rsidR="00D17A49" w:rsidRPr="00D17A49">
              <w:rPr>
                <w:b/>
                <w:bCs/>
              </w:rPr>
              <w:t>Character</w:t>
            </w:r>
            <w:r>
              <w:rPr>
                <w:b/>
                <w:bCs/>
              </w:rPr>
              <w:t>s</w:t>
            </w:r>
          </w:p>
        </w:tc>
        <w:tc>
          <w:tcPr>
            <w:tcW w:w="851" w:type="dxa"/>
          </w:tcPr>
          <w:p w14:paraId="5F8C41BB" w14:textId="789CBB37" w:rsidR="00D17A49" w:rsidRPr="00D17A49" w:rsidRDefault="00D17A49">
            <w:pPr>
              <w:rPr>
                <w:b/>
                <w:bCs/>
              </w:rPr>
            </w:pPr>
            <w:r w:rsidRPr="00D17A49">
              <w:rPr>
                <w:b/>
                <w:bCs/>
              </w:rPr>
              <w:t>Act</w:t>
            </w:r>
          </w:p>
        </w:tc>
        <w:tc>
          <w:tcPr>
            <w:tcW w:w="1134" w:type="dxa"/>
          </w:tcPr>
          <w:p w14:paraId="656DF763" w14:textId="77777777" w:rsidR="00D17A49" w:rsidRPr="00D17A49" w:rsidRDefault="00D17A49">
            <w:pPr>
              <w:rPr>
                <w:b/>
                <w:bCs/>
              </w:rPr>
            </w:pPr>
            <w:r w:rsidRPr="00D17A49">
              <w:rPr>
                <w:b/>
                <w:bCs/>
              </w:rPr>
              <w:t xml:space="preserve">Page or </w:t>
            </w:r>
          </w:p>
          <w:p w14:paraId="22C28923" w14:textId="3F2E79DC" w:rsidR="00D17A49" w:rsidRPr="00D17A49" w:rsidRDefault="00D17A49">
            <w:pPr>
              <w:rPr>
                <w:b/>
                <w:bCs/>
              </w:rPr>
            </w:pPr>
            <w:r w:rsidRPr="00D17A49">
              <w:rPr>
                <w:b/>
                <w:bCs/>
              </w:rPr>
              <w:t>Number</w:t>
            </w:r>
          </w:p>
        </w:tc>
        <w:tc>
          <w:tcPr>
            <w:tcW w:w="5589" w:type="dxa"/>
          </w:tcPr>
          <w:p w14:paraId="1C13D444" w14:textId="77777777" w:rsidR="00D17A49" w:rsidRPr="00D17A49" w:rsidRDefault="00D17A49">
            <w:pPr>
              <w:rPr>
                <w:b/>
                <w:bCs/>
              </w:rPr>
            </w:pPr>
          </w:p>
        </w:tc>
      </w:tr>
      <w:tr w:rsidR="00D805E5" w14:paraId="72586996" w14:textId="77777777" w:rsidTr="002D17A7">
        <w:trPr>
          <w:trHeight w:val="275"/>
        </w:trPr>
        <w:tc>
          <w:tcPr>
            <w:tcW w:w="1838" w:type="dxa"/>
            <w:vMerge w:val="restart"/>
          </w:tcPr>
          <w:p w14:paraId="7DBD4784" w14:textId="77777777" w:rsidR="00D805E5" w:rsidRDefault="00D805E5">
            <w:r>
              <w:t xml:space="preserve">The </w:t>
            </w:r>
            <w:proofErr w:type="gramStart"/>
            <w:r>
              <w:t>Duke</w:t>
            </w:r>
            <w:proofErr w:type="gramEnd"/>
            <w:r>
              <w:t xml:space="preserve"> of</w:t>
            </w:r>
          </w:p>
          <w:p w14:paraId="34D60CED" w14:textId="7BDF99BC" w:rsidR="00D805E5" w:rsidRDefault="00D805E5">
            <w:r>
              <w:t>Plaza-Tora</w:t>
            </w:r>
          </w:p>
        </w:tc>
        <w:tc>
          <w:tcPr>
            <w:tcW w:w="4536" w:type="dxa"/>
            <w:vMerge w:val="restart"/>
          </w:tcPr>
          <w:p w14:paraId="6287C853" w14:textId="77777777" w:rsidR="00D805E5" w:rsidRDefault="00D805E5">
            <w:r>
              <w:t>A Grandee of Spain (comic/patter baritone)</w:t>
            </w:r>
          </w:p>
          <w:p w14:paraId="12BAA63C" w14:textId="22392E31" w:rsidR="00D805E5" w:rsidRDefault="00D805E5"/>
        </w:tc>
        <w:tc>
          <w:tcPr>
            <w:tcW w:w="851" w:type="dxa"/>
          </w:tcPr>
          <w:p w14:paraId="1D87FFE0" w14:textId="1D79E43F" w:rsidR="00D805E5" w:rsidRDefault="00D805E5">
            <w:r>
              <w:t>1</w:t>
            </w:r>
          </w:p>
        </w:tc>
        <w:tc>
          <w:tcPr>
            <w:tcW w:w="1134" w:type="dxa"/>
          </w:tcPr>
          <w:p w14:paraId="056FF112" w14:textId="14605CBA" w:rsidR="00D805E5" w:rsidRDefault="00D805E5">
            <w:r>
              <w:t>No 3</w:t>
            </w:r>
          </w:p>
        </w:tc>
        <w:tc>
          <w:tcPr>
            <w:tcW w:w="5589" w:type="dxa"/>
          </w:tcPr>
          <w:p w14:paraId="327FF7F6" w14:textId="420DEDF6" w:rsidR="00D805E5" w:rsidRDefault="00D805E5">
            <w:r>
              <w:t>‘In enterprise of martial kind…’</w:t>
            </w:r>
          </w:p>
        </w:tc>
      </w:tr>
      <w:tr w:rsidR="00D805E5" w14:paraId="3EC12E10" w14:textId="77777777" w:rsidTr="002D17A7">
        <w:trPr>
          <w:trHeight w:val="274"/>
        </w:trPr>
        <w:tc>
          <w:tcPr>
            <w:tcW w:w="1838" w:type="dxa"/>
            <w:vMerge/>
          </w:tcPr>
          <w:p w14:paraId="4D6E8CE4" w14:textId="77777777" w:rsidR="00D805E5" w:rsidRDefault="00D805E5"/>
        </w:tc>
        <w:tc>
          <w:tcPr>
            <w:tcW w:w="4536" w:type="dxa"/>
            <w:vMerge/>
          </w:tcPr>
          <w:p w14:paraId="251FE3AB" w14:textId="77777777" w:rsidR="00D805E5" w:rsidRDefault="00D805E5"/>
        </w:tc>
        <w:tc>
          <w:tcPr>
            <w:tcW w:w="851" w:type="dxa"/>
          </w:tcPr>
          <w:p w14:paraId="536DCC9E" w14:textId="7EE9686F" w:rsidR="00D805E5" w:rsidRDefault="00D805E5">
            <w:r>
              <w:t>1</w:t>
            </w:r>
            <w:r w:rsidR="005E4074">
              <w:t xml:space="preserve"> -Lib</w:t>
            </w:r>
          </w:p>
        </w:tc>
        <w:tc>
          <w:tcPr>
            <w:tcW w:w="1134" w:type="dxa"/>
          </w:tcPr>
          <w:p w14:paraId="364FBDC3" w14:textId="79964C87" w:rsidR="00D805E5" w:rsidRDefault="00D17A49">
            <w:r>
              <w:t>14-16</w:t>
            </w:r>
          </w:p>
        </w:tc>
        <w:tc>
          <w:tcPr>
            <w:tcW w:w="5589" w:type="dxa"/>
          </w:tcPr>
          <w:p w14:paraId="2C2FBF0D" w14:textId="205F2B58" w:rsidR="00D805E5" w:rsidRDefault="00D17A49">
            <w:r>
              <w:t>From ‘At last we have arrived’ to ‘the reigning Queen of Barataria</w:t>
            </w:r>
          </w:p>
        </w:tc>
      </w:tr>
      <w:tr w:rsidR="005E4074" w14:paraId="0118C508" w14:textId="77777777" w:rsidTr="002D17A7">
        <w:trPr>
          <w:trHeight w:val="142"/>
        </w:trPr>
        <w:tc>
          <w:tcPr>
            <w:tcW w:w="1838" w:type="dxa"/>
            <w:vMerge w:val="restart"/>
          </w:tcPr>
          <w:p w14:paraId="44D79BCC" w14:textId="68E0FDA8" w:rsidR="005E4074" w:rsidRDefault="005E4074">
            <w:r>
              <w:t>Luiz</w:t>
            </w:r>
          </w:p>
        </w:tc>
        <w:tc>
          <w:tcPr>
            <w:tcW w:w="4536" w:type="dxa"/>
            <w:vMerge w:val="restart"/>
          </w:tcPr>
          <w:p w14:paraId="1E80C823" w14:textId="0F5AFB16" w:rsidR="005E4074" w:rsidRDefault="005E4074">
            <w:r>
              <w:t>Duke’s Attendant (lyric baritone)</w:t>
            </w:r>
          </w:p>
        </w:tc>
        <w:tc>
          <w:tcPr>
            <w:tcW w:w="851" w:type="dxa"/>
          </w:tcPr>
          <w:p w14:paraId="4D8AB730" w14:textId="00B618F9" w:rsidR="005E4074" w:rsidRDefault="005E4074">
            <w:r>
              <w:t>1</w:t>
            </w:r>
          </w:p>
        </w:tc>
        <w:tc>
          <w:tcPr>
            <w:tcW w:w="1134" w:type="dxa"/>
          </w:tcPr>
          <w:p w14:paraId="6DF29949" w14:textId="47BEA223" w:rsidR="005E4074" w:rsidRDefault="00991B80">
            <w:r>
              <w:t xml:space="preserve">No </w:t>
            </w:r>
            <w:r w:rsidR="005E4074">
              <w:t>4</w:t>
            </w:r>
          </w:p>
          <w:p w14:paraId="5DA2896C" w14:textId="2F906844" w:rsidR="005E4074" w:rsidRDefault="00991B80">
            <w:r>
              <w:t xml:space="preserve">No </w:t>
            </w:r>
            <w:r w:rsidR="005E4074">
              <w:t>5</w:t>
            </w:r>
          </w:p>
        </w:tc>
        <w:tc>
          <w:tcPr>
            <w:tcW w:w="5589" w:type="dxa"/>
          </w:tcPr>
          <w:p w14:paraId="09EA3380" w14:textId="77777777" w:rsidR="005E4074" w:rsidRDefault="005E4074">
            <w:r>
              <w:t>‘Ah well beloved’</w:t>
            </w:r>
          </w:p>
          <w:p w14:paraId="3F7EDE09" w14:textId="763261CC" w:rsidR="005E4074" w:rsidRDefault="005E4074">
            <w:r>
              <w:t xml:space="preserve">‘There was </w:t>
            </w:r>
            <w:proofErr w:type="gramStart"/>
            <w:r>
              <w:t>an</w:t>
            </w:r>
            <w:proofErr w:type="gramEnd"/>
            <w:r>
              <w:t xml:space="preserve"> time’ 1</w:t>
            </w:r>
            <w:r w:rsidRPr="005E4074">
              <w:rPr>
                <w:vertAlign w:val="superscript"/>
              </w:rPr>
              <w:t>st</w:t>
            </w:r>
            <w:r>
              <w:t xml:space="preserve"> verse 2</w:t>
            </w:r>
            <w:r w:rsidRPr="005E4074">
              <w:rPr>
                <w:vertAlign w:val="superscript"/>
              </w:rPr>
              <w:t>nd</w:t>
            </w:r>
            <w:r>
              <w:t xml:space="preserve"> ending</w:t>
            </w:r>
          </w:p>
        </w:tc>
      </w:tr>
      <w:tr w:rsidR="005E4074" w14:paraId="7356BF0A" w14:textId="77777777" w:rsidTr="002D17A7">
        <w:trPr>
          <w:trHeight w:val="142"/>
        </w:trPr>
        <w:tc>
          <w:tcPr>
            <w:tcW w:w="1838" w:type="dxa"/>
            <w:vMerge/>
          </w:tcPr>
          <w:p w14:paraId="7DFD35AB" w14:textId="77777777" w:rsidR="005E4074" w:rsidRDefault="005E4074"/>
        </w:tc>
        <w:tc>
          <w:tcPr>
            <w:tcW w:w="4536" w:type="dxa"/>
            <w:vMerge/>
          </w:tcPr>
          <w:p w14:paraId="7600CEBD" w14:textId="77777777" w:rsidR="005E4074" w:rsidRDefault="005E4074"/>
        </w:tc>
        <w:tc>
          <w:tcPr>
            <w:tcW w:w="851" w:type="dxa"/>
          </w:tcPr>
          <w:p w14:paraId="18081EFA" w14:textId="774112E3" w:rsidR="005E4074" w:rsidRDefault="005E4074" w:rsidP="005E4074">
            <w:r>
              <w:t>1-Lib</w:t>
            </w:r>
          </w:p>
        </w:tc>
        <w:tc>
          <w:tcPr>
            <w:tcW w:w="1134" w:type="dxa"/>
          </w:tcPr>
          <w:p w14:paraId="0A99091B" w14:textId="208B64CC" w:rsidR="005E4074" w:rsidRDefault="00991B80">
            <w:r>
              <w:t>18-19</w:t>
            </w:r>
          </w:p>
        </w:tc>
        <w:tc>
          <w:tcPr>
            <w:tcW w:w="5589" w:type="dxa"/>
          </w:tcPr>
          <w:p w14:paraId="2BFF11B3" w14:textId="58CE46D2" w:rsidR="005E4074" w:rsidRDefault="00991B80">
            <w:r>
              <w:t xml:space="preserve">From ‘Nothing I trust’ to ‘Must be so </w:t>
            </w:r>
            <w:proofErr w:type="spellStart"/>
            <w:r>
              <w:t>Casilda</w:t>
            </w:r>
            <w:proofErr w:type="spellEnd"/>
            <w:r>
              <w:t>’</w:t>
            </w:r>
          </w:p>
        </w:tc>
      </w:tr>
      <w:tr w:rsidR="005E4074" w14:paraId="73BBE9AB" w14:textId="77777777" w:rsidTr="002D17A7">
        <w:trPr>
          <w:trHeight w:val="275"/>
        </w:trPr>
        <w:tc>
          <w:tcPr>
            <w:tcW w:w="1838" w:type="dxa"/>
            <w:vMerge w:val="restart"/>
          </w:tcPr>
          <w:p w14:paraId="260C3319" w14:textId="77777777" w:rsidR="005E4074" w:rsidRDefault="005E4074">
            <w:r>
              <w:t xml:space="preserve">Don Alhambra </w:t>
            </w:r>
          </w:p>
          <w:p w14:paraId="2E4B7B81" w14:textId="775B8B13" w:rsidR="005E4074" w:rsidRDefault="005E4074">
            <w:r>
              <w:t xml:space="preserve">Del </w:t>
            </w:r>
            <w:proofErr w:type="spellStart"/>
            <w:r>
              <w:t>Bolera</w:t>
            </w:r>
            <w:proofErr w:type="spellEnd"/>
          </w:p>
        </w:tc>
        <w:tc>
          <w:tcPr>
            <w:tcW w:w="4536" w:type="dxa"/>
            <w:vMerge w:val="restart"/>
          </w:tcPr>
          <w:p w14:paraId="5FF059B4" w14:textId="77777777" w:rsidR="005E4074" w:rsidRDefault="005E4074">
            <w:r>
              <w:t>The Grand Inquisitor(bass-baritone)</w:t>
            </w:r>
          </w:p>
          <w:p w14:paraId="20CDD52A" w14:textId="243687FA" w:rsidR="005E4074" w:rsidRDefault="005E4074">
            <w:r>
              <w:t xml:space="preserve">Delivers </w:t>
            </w:r>
            <w:proofErr w:type="gramStart"/>
            <w:r>
              <w:t>the majority of</w:t>
            </w:r>
            <w:proofErr w:type="gramEnd"/>
            <w:r>
              <w:t xml:space="preserve"> the plot through</w:t>
            </w:r>
            <w:r w:rsidR="002D17A7">
              <w:t xml:space="preserve"> his music</w:t>
            </w:r>
          </w:p>
        </w:tc>
        <w:tc>
          <w:tcPr>
            <w:tcW w:w="851" w:type="dxa"/>
          </w:tcPr>
          <w:p w14:paraId="13776E4F" w14:textId="7C7FC5D2" w:rsidR="005E4074" w:rsidRDefault="00991B80">
            <w:r>
              <w:t>1</w:t>
            </w:r>
          </w:p>
        </w:tc>
        <w:tc>
          <w:tcPr>
            <w:tcW w:w="1134" w:type="dxa"/>
          </w:tcPr>
          <w:p w14:paraId="67CF97D0" w14:textId="54FA35D1" w:rsidR="005E4074" w:rsidRDefault="00991B80">
            <w:r>
              <w:t>No 6</w:t>
            </w:r>
          </w:p>
        </w:tc>
        <w:tc>
          <w:tcPr>
            <w:tcW w:w="5589" w:type="dxa"/>
          </w:tcPr>
          <w:p w14:paraId="21FFF738" w14:textId="62DD1CFC" w:rsidR="005E4074" w:rsidRDefault="00991B80">
            <w:r>
              <w:t xml:space="preserve">‘I stole the </w:t>
            </w:r>
            <w:proofErr w:type="gramStart"/>
            <w:r>
              <w:t>Prince</w:t>
            </w:r>
            <w:proofErr w:type="gramEnd"/>
            <w:r>
              <w:t>’ all 3 verses</w:t>
            </w:r>
          </w:p>
        </w:tc>
      </w:tr>
      <w:tr w:rsidR="005E4074" w14:paraId="4BF1E777" w14:textId="77777777" w:rsidTr="002D17A7">
        <w:trPr>
          <w:trHeight w:val="274"/>
        </w:trPr>
        <w:tc>
          <w:tcPr>
            <w:tcW w:w="1838" w:type="dxa"/>
            <w:vMerge/>
          </w:tcPr>
          <w:p w14:paraId="4938513F" w14:textId="77777777" w:rsidR="005E4074" w:rsidRDefault="005E4074"/>
        </w:tc>
        <w:tc>
          <w:tcPr>
            <w:tcW w:w="4536" w:type="dxa"/>
            <w:vMerge/>
          </w:tcPr>
          <w:p w14:paraId="1091C85D" w14:textId="77777777" w:rsidR="005E4074" w:rsidRDefault="005E4074"/>
        </w:tc>
        <w:tc>
          <w:tcPr>
            <w:tcW w:w="851" w:type="dxa"/>
          </w:tcPr>
          <w:p w14:paraId="0046C6B9" w14:textId="77777777" w:rsidR="005E4074" w:rsidRDefault="00991B80">
            <w:r>
              <w:t>1 -Lib</w:t>
            </w:r>
          </w:p>
          <w:p w14:paraId="43C04F88" w14:textId="49EC4357" w:rsidR="002D17A7" w:rsidRDefault="002D17A7">
            <w:r>
              <w:t>2- Lib</w:t>
            </w:r>
          </w:p>
        </w:tc>
        <w:tc>
          <w:tcPr>
            <w:tcW w:w="1134" w:type="dxa"/>
          </w:tcPr>
          <w:p w14:paraId="42F4F924" w14:textId="77777777" w:rsidR="005E4074" w:rsidRDefault="00991B80">
            <w:r>
              <w:t>21</w:t>
            </w:r>
          </w:p>
          <w:p w14:paraId="43B7F3A4" w14:textId="1674C388" w:rsidR="002D17A7" w:rsidRDefault="002D17A7">
            <w:r>
              <w:t>42-43</w:t>
            </w:r>
          </w:p>
        </w:tc>
        <w:tc>
          <w:tcPr>
            <w:tcW w:w="5589" w:type="dxa"/>
          </w:tcPr>
          <w:p w14:paraId="34A36E2F" w14:textId="77777777" w:rsidR="005E4074" w:rsidRDefault="00991B80">
            <w:r>
              <w:t>From ‘without any doubt’ to ‘will jog her memory</w:t>
            </w:r>
          </w:p>
          <w:p w14:paraId="030AAF40" w14:textId="6D46EC7E" w:rsidR="002D17A7" w:rsidRDefault="002D17A7">
            <w:r>
              <w:t>From ‘Good evening’ to ‘experiment was tried’</w:t>
            </w:r>
          </w:p>
        </w:tc>
      </w:tr>
      <w:tr w:rsidR="002D17A7" w14:paraId="1DE9053C" w14:textId="77777777" w:rsidTr="002D17A7">
        <w:trPr>
          <w:trHeight w:val="142"/>
        </w:trPr>
        <w:tc>
          <w:tcPr>
            <w:tcW w:w="1838" w:type="dxa"/>
            <w:vMerge w:val="restart"/>
          </w:tcPr>
          <w:p w14:paraId="0B004C85" w14:textId="44B62A10" w:rsidR="002D17A7" w:rsidRDefault="002D17A7">
            <w:r>
              <w:t>Marco Palmieri</w:t>
            </w:r>
          </w:p>
        </w:tc>
        <w:tc>
          <w:tcPr>
            <w:tcW w:w="4536" w:type="dxa"/>
            <w:vMerge w:val="restart"/>
          </w:tcPr>
          <w:p w14:paraId="2584467C" w14:textId="1E8D4001" w:rsidR="002D17A7" w:rsidRDefault="002D17A7">
            <w:r>
              <w:t>Venetian Gondolier (tenor)</w:t>
            </w:r>
          </w:p>
        </w:tc>
        <w:tc>
          <w:tcPr>
            <w:tcW w:w="851" w:type="dxa"/>
          </w:tcPr>
          <w:p w14:paraId="5E90D76A" w14:textId="384F28ED" w:rsidR="002D17A7" w:rsidRDefault="004F1E8C">
            <w:r>
              <w:t>2</w:t>
            </w:r>
          </w:p>
        </w:tc>
        <w:tc>
          <w:tcPr>
            <w:tcW w:w="1134" w:type="dxa"/>
          </w:tcPr>
          <w:p w14:paraId="75A4EB93" w14:textId="7B2A26A6" w:rsidR="002D17A7" w:rsidRDefault="004F1E8C">
            <w:r>
              <w:t>No 3</w:t>
            </w:r>
          </w:p>
        </w:tc>
        <w:tc>
          <w:tcPr>
            <w:tcW w:w="5589" w:type="dxa"/>
          </w:tcPr>
          <w:p w14:paraId="52EE6016" w14:textId="6726B369" w:rsidR="002D17A7" w:rsidRDefault="004F1E8C">
            <w:r>
              <w:t>‘Take a pair of sparkling eyes’</w:t>
            </w:r>
          </w:p>
        </w:tc>
      </w:tr>
      <w:tr w:rsidR="002D17A7" w14:paraId="5A018655" w14:textId="77777777" w:rsidTr="002D17A7">
        <w:trPr>
          <w:trHeight w:val="142"/>
        </w:trPr>
        <w:tc>
          <w:tcPr>
            <w:tcW w:w="1838" w:type="dxa"/>
            <w:vMerge/>
          </w:tcPr>
          <w:p w14:paraId="5843DA96" w14:textId="77777777" w:rsidR="002D17A7" w:rsidRDefault="002D17A7"/>
        </w:tc>
        <w:tc>
          <w:tcPr>
            <w:tcW w:w="4536" w:type="dxa"/>
            <w:vMerge/>
          </w:tcPr>
          <w:p w14:paraId="3E258356" w14:textId="77777777" w:rsidR="002D17A7" w:rsidRDefault="002D17A7"/>
        </w:tc>
        <w:tc>
          <w:tcPr>
            <w:tcW w:w="851" w:type="dxa"/>
          </w:tcPr>
          <w:p w14:paraId="402C41B9" w14:textId="5721BFC3" w:rsidR="002D17A7" w:rsidRDefault="004F1E8C">
            <w:r>
              <w:t>1 - Lib</w:t>
            </w:r>
          </w:p>
        </w:tc>
        <w:tc>
          <w:tcPr>
            <w:tcW w:w="1134" w:type="dxa"/>
          </w:tcPr>
          <w:p w14:paraId="7CE23AFB" w14:textId="388BC17A" w:rsidR="002D17A7" w:rsidRDefault="004F1E8C">
            <w:r>
              <w:t>25-27</w:t>
            </w:r>
          </w:p>
        </w:tc>
        <w:tc>
          <w:tcPr>
            <w:tcW w:w="5589" w:type="dxa"/>
          </w:tcPr>
          <w:p w14:paraId="0DFDBB27" w14:textId="3DD48F33" w:rsidR="002D17A7" w:rsidRDefault="004F1E8C">
            <w:r>
              <w:t xml:space="preserve">From ‘And now our lives’ to </w:t>
            </w:r>
            <w:r w:rsidR="00C47970">
              <w:t>I’m convinced’</w:t>
            </w:r>
          </w:p>
        </w:tc>
      </w:tr>
      <w:tr w:rsidR="002D17A7" w14:paraId="5754A8CF" w14:textId="77777777" w:rsidTr="002D17A7">
        <w:trPr>
          <w:trHeight w:val="142"/>
        </w:trPr>
        <w:tc>
          <w:tcPr>
            <w:tcW w:w="1838" w:type="dxa"/>
            <w:vMerge w:val="restart"/>
          </w:tcPr>
          <w:p w14:paraId="0F7A8F17" w14:textId="71C8AAC3" w:rsidR="002D17A7" w:rsidRDefault="00C47970">
            <w:r>
              <w:t>Giuseppe Palmieri</w:t>
            </w:r>
          </w:p>
        </w:tc>
        <w:tc>
          <w:tcPr>
            <w:tcW w:w="4536" w:type="dxa"/>
            <w:vMerge w:val="restart"/>
          </w:tcPr>
          <w:p w14:paraId="6BD012FC" w14:textId="14980EF7" w:rsidR="002D17A7" w:rsidRDefault="00C47970">
            <w:r>
              <w:t>Venetian Gondolier (lyric baritone)</w:t>
            </w:r>
          </w:p>
        </w:tc>
        <w:tc>
          <w:tcPr>
            <w:tcW w:w="851" w:type="dxa"/>
          </w:tcPr>
          <w:p w14:paraId="28753F24" w14:textId="5C1BB0BF" w:rsidR="002D17A7" w:rsidRDefault="00C47970">
            <w:r>
              <w:t>2</w:t>
            </w:r>
          </w:p>
        </w:tc>
        <w:tc>
          <w:tcPr>
            <w:tcW w:w="1134" w:type="dxa"/>
          </w:tcPr>
          <w:p w14:paraId="350409A4" w14:textId="675F03E3" w:rsidR="002D17A7" w:rsidRDefault="00C47970">
            <w:r>
              <w:t>No 2</w:t>
            </w:r>
          </w:p>
        </w:tc>
        <w:tc>
          <w:tcPr>
            <w:tcW w:w="5589" w:type="dxa"/>
          </w:tcPr>
          <w:p w14:paraId="76F2AFF1" w14:textId="04242F82" w:rsidR="002D17A7" w:rsidRDefault="00C47970">
            <w:r>
              <w:t xml:space="preserve">‘Rising early in the morning’ </w:t>
            </w:r>
          </w:p>
        </w:tc>
      </w:tr>
      <w:tr w:rsidR="00C47970" w14:paraId="6E5B8C44" w14:textId="77777777" w:rsidTr="002D17A7">
        <w:trPr>
          <w:trHeight w:val="142"/>
        </w:trPr>
        <w:tc>
          <w:tcPr>
            <w:tcW w:w="1838" w:type="dxa"/>
            <w:vMerge/>
          </w:tcPr>
          <w:p w14:paraId="65C45B3D" w14:textId="77777777" w:rsidR="00C47970" w:rsidRDefault="00C47970" w:rsidP="00C47970"/>
        </w:tc>
        <w:tc>
          <w:tcPr>
            <w:tcW w:w="4536" w:type="dxa"/>
            <w:vMerge/>
          </w:tcPr>
          <w:p w14:paraId="38ED268D" w14:textId="77777777" w:rsidR="00C47970" w:rsidRDefault="00C47970" w:rsidP="00C47970"/>
        </w:tc>
        <w:tc>
          <w:tcPr>
            <w:tcW w:w="851" w:type="dxa"/>
          </w:tcPr>
          <w:p w14:paraId="7CECBE91" w14:textId="5E5E26B1" w:rsidR="00C47970" w:rsidRPr="00C47970" w:rsidRDefault="00C47970" w:rsidP="00C47970">
            <w:pPr>
              <w:rPr>
                <w:b/>
                <w:bCs/>
              </w:rPr>
            </w:pPr>
            <w:r>
              <w:t>1 - Lib</w:t>
            </w:r>
          </w:p>
        </w:tc>
        <w:tc>
          <w:tcPr>
            <w:tcW w:w="1134" w:type="dxa"/>
          </w:tcPr>
          <w:p w14:paraId="2157CE98" w14:textId="5CFF449E" w:rsidR="00C47970" w:rsidRPr="00C47970" w:rsidRDefault="00C47970" w:rsidP="00C47970">
            <w:pPr>
              <w:rPr>
                <w:b/>
                <w:bCs/>
              </w:rPr>
            </w:pPr>
            <w:r>
              <w:t>25-27</w:t>
            </w:r>
          </w:p>
        </w:tc>
        <w:tc>
          <w:tcPr>
            <w:tcW w:w="5589" w:type="dxa"/>
          </w:tcPr>
          <w:p w14:paraId="409D51E5" w14:textId="5D9FF235" w:rsidR="00C47970" w:rsidRPr="00C47970" w:rsidRDefault="00C47970" w:rsidP="00C47970">
            <w:pPr>
              <w:rPr>
                <w:b/>
                <w:bCs/>
              </w:rPr>
            </w:pPr>
            <w:r>
              <w:t>From ‘And now our lives’ to separate us from our wives?’</w:t>
            </w:r>
          </w:p>
        </w:tc>
      </w:tr>
      <w:tr w:rsidR="00C47970" w14:paraId="39C2D7DC" w14:textId="77777777" w:rsidTr="004960BC">
        <w:trPr>
          <w:trHeight w:val="142"/>
        </w:trPr>
        <w:tc>
          <w:tcPr>
            <w:tcW w:w="1838" w:type="dxa"/>
            <w:vMerge w:val="restart"/>
          </w:tcPr>
          <w:p w14:paraId="6DC76498" w14:textId="777A18F1" w:rsidR="00C47970" w:rsidRDefault="00C47970" w:rsidP="00C47970">
            <w:r>
              <w:t>Antonio</w:t>
            </w:r>
          </w:p>
        </w:tc>
        <w:tc>
          <w:tcPr>
            <w:tcW w:w="4536" w:type="dxa"/>
            <w:vMerge w:val="restart"/>
          </w:tcPr>
          <w:p w14:paraId="156B1F05" w14:textId="1C1E07DD" w:rsidR="00C47970" w:rsidRDefault="00C47970" w:rsidP="00C47970">
            <w:r>
              <w:t>Venetian Gondolier (baritone)</w:t>
            </w:r>
          </w:p>
        </w:tc>
        <w:tc>
          <w:tcPr>
            <w:tcW w:w="851" w:type="dxa"/>
          </w:tcPr>
          <w:p w14:paraId="4991C9C6" w14:textId="472062AE" w:rsidR="00C47970" w:rsidRDefault="00C47970" w:rsidP="00C47970">
            <w:r>
              <w:t>1</w:t>
            </w:r>
          </w:p>
        </w:tc>
        <w:tc>
          <w:tcPr>
            <w:tcW w:w="1134" w:type="dxa"/>
          </w:tcPr>
          <w:p w14:paraId="78F68B4A" w14:textId="73C716B0" w:rsidR="00C47970" w:rsidRDefault="00887A0F" w:rsidP="00C47970">
            <w:r>
              <w:t>19-22</w:t>
            </w:r>
          </w:p>
        </w:tc>
        <w:tc>
          <w:tcPr>
            <w:tcW w:w="5589" w:type="dxa"/>
          </w:tcPr>
          <w:p w14:paraId="254A9856" w14:textId="13A45D7C" w:rsidR="00C47970" w:rsidRDefault="00887A0F" w:rsidP="00C47970">
            <w:r>
              <w:t>‘For the merriest fellows are we’ both verses</w:t>
            </w:r>
          </w:p>
        </w:tc>
      </w:tr>
      <w:tr w:rsidR="00C47970" w14:paraId="03BB477F" w14:textId="77777777" w:rsidTr="004960BC">
        <w:trPr>
          <w:trHeight w:val="142"/>
        </w:trPr>
        <w:tc>
          <w:tcPr>
            <w:tcW w:w="1838" w:type="dxa"/>
            <w:vMerge/>
          </w:tcPr>
          <w:p w14:paraId="02DFEABE" w14:textId="77777777" w:rsidR="00C47970" w:rsidRDefault="00C47970" w:rsidP="00C47970"/>
        </w:tc>
        <w:tc>
          <w:tcPr>
            <w:tcW w:w="4536" w:type="dxa"/>
            <w:vMerge/>
          </w:tcPr>
          <w:p w14:paraId="633D2A00" w14:textId="77777777" w:rsidR="00C47970" w:rsidRDefault="00C47970" w:rsidP="00C47970"/>
        </w:tc>
        <w:tc>
          <w:tcPr>
            <w:tcW w:w="851" w:type="dxa"/>
          </w:tcPr>
          <w:p w14:paraId="3C813DEF" w14:textId="06839A7B" w:rsidR="00C47970" w:rsidRDefault="00EB68D3" w:rsidP="00C47970">
            <w:r>
              <w:t>Lib</w:t>
            </w:r>
          </w:p>
        </w:tc>
        <w:tc>
          <w:tcPr>
            <w:tcW w:w="1134" w:type="dxa"/>
          </w:tcPr>
          <w:p w14:paraId="4531D4F0" w14:textId="01CA09E6" w:rsidR="00C47970" w:rsidRDefault="00EB68D3" w:rsidP="00C47970">
            <w:r>
              <w:t>-</w:t>
            </w:r>
          </w:p>
        </w:tc>
        <w:tc>
          <w:tcPr>
            <w:tcW w:w="5589" w:type="dxa"/>
          </w:tcPr>
          <w:p w14:paraId="23C2D03C" w14:textId="3EEA6C49" w:rsidR="00C47970" w:rsidRDefault="00EB68D3" w:rsidP="00C47970">
            <w:r>
              <w:t>-</w:t>
            </w:r>
          </w:p>
        </w:tc>
      </w:tr>
      <w:tr w:rsidR="00EB68D3" w14:paraId="32F64A85" w14:textId="77777777" w:rsidTr="004960BC">
        <w:trPr>
          <w:trHeight w:val="142"/>
        </w:trPr>
        <w:tc>
          <w:tcPr>
            <w:tcW w:w="1838" w:type="dxa"/>
          </w:tcPr>
          <w:p w14:paraId="0332AECD" w14:textId="715C26AD" w:rsidR="00EB68D3" w:rsidRDefault="00EB68D3" w:rsidP="00EB68D3">
            <w:r>
              <w:t>Francesco</w:t>
            </w:r>
          </w:p>
        </w:tc>
        <w:tc>
          <w:tcPr>
            <w:tcW w:w="4536" w:type="dxa"/>
          </w:tcPr>
          <w:p w14:paraId="4A688DA4" w14:textId="7F9B42B5" w:rsidR="00EB68D3" w:rsidRDefault="00EB68D3" w:rsidP="00EB68D3">
            <w:r>
              <w:t>Venetian Gondolier</w:t>
            </w:r>
            <w:r w:rsidR="00A648BA">
              <w:t xml:space="preserve"> (high baritone/tenor)</w:t>
            </w:r>
          </w:p>
        </w:tc>
        <w:tc>
          <w:tcPr>
            <w:tcW w:w="851" w:type="dxa"/>
          </w:tcPr>
          <w:p w14:paraId="280EBC00" w14:textId="51504C2F" w:rsidR="00EB68D3" w:rsidRDefault="00A648BA" w:rsidP="00EB68D3">
            <w:r>
              <w:t>1</w:t>
            </w:r>
          </w:p>
        </w:tc>
        <w:tc>
          <w:tcPr>
            <w:tcW w:w="1134" w:type="dxa"/>
          </w:tcPr>
          <w:p w14:paraId="584F1A4D" w14:textId="142B6F89" w:rsidR="00EB68D3" w:rsidRDefault="00A648BA" w:rsidP="00EB68D3">
            <w:r>
              <w:t>16</w:t>
            </w:r>
          </w:p>
        </w:tc>
        <w:tc>
          <w:tcPr>
            <w:tcW w:w="5589" w:type="dxa"/>
          </w:tcPr>
          <w:p w14:paraId="034F65AE" w14:textId="6162992F" w:rsidR="00EB68D3" w:rsidRDefault="00A648BA" w:rsidP="00EB68D3">
            <w:r>
              <w:t>‘Good morrow pretty maid</w:t>
            </w:r>
            <w:proofErr w:type="gramStart"/>
            <w:r>
              <w:t>’  But</w:t>
            </w:r>
            <w:proofErr w:type="gramEnd"/>
            <w:r>
              <w:t xml:space="preserve"> what of us’</w:t>
            </w:r>
          </w:p>
          <w:p w14:paraId="6DB0CEB1" w14:textId="5B43C159" w:rsidR="00A648BA" w:rsidRDefault="00A648BA" w:rsidP="00EB68D3">
            <w:r>
              <w:t xml:space="preserve">They sing </w:t>
            </w:r>
            <w:proofErr w:type="gramStart"/>
            <w:r>
              <w:t>there</w:t>
            </w:r>
            <w:proofErr w:type="gramEnd"/>
            <w:r>
              <w:t xml:space="preserve"> line </w:t>
            </w:r>
          </w:p>
        </w:tc>
      </w:tr>
      <w:tr w:rsidR="00C47970" w14:paraId="5F070EBD" w14:textId="77777777" w:rsidTr="004960BC">
        <w:trPr>
          <w:trHeight w:val="142"/>
        </w:trPr>
        <w:tc>
          <w:tcPr>
            <w:tcW w:w="1838" w:type="dxa"/>
          </w:tcPr>
          <w:p w14:paraId="64DBADA2" w14:textId="5DFF75D6" w:rsidR="00C47970" w:rsidRDefault="00C56DE6" w:rsidP="00C47970">
            <w:proofErr w:type="spellStart"/>
            <w:r>
              <w:t>Annibale</w:t>
            </w:r>
            <w:proofErr w:type="spellEnd"/>
          </w:p>
        </w:tc>
        <w:tc>
          <w:tcPr>
            <w:tcW w:w="4536" w:type="dxa"/>
          </w:tcPr>
          <w:p w14:paraId="5AA0FAAA" w14:textId="22ADA7C5" w:rsidR="00C47970" w:rsidRDefault="00C56DE6" w:rsidP="00C47970">
            <w:r>
              <w:t>Venetian Gondolier</w:t>
            </w:r>
          </w:p>
        </w:tc>
        <w:tc>
          <w:tcPr>
            <w:tcW w:w="851" w:type="dxa"/>
          </w:tcPr>
          <w:p w14:paraId="6CBD2B4A" w14:textId="4E23E537" w:rsidR="00C47970" w:rsidRDefault="00C56DE6" w:rsidP="00C47970">
            <w:r>
              <w:t>2 - Lib</w:t>
            </w:r>
          </w:p>
        </w:tc>
        <w:tc>
          <w:tcPr>
            <w:tcW w:w="1134" w:type="dxa"/>
          </w:tcPr>
          <w:p w14:paraId="3032A66D" w14:textId="3DB6CC2A" w:rsidR="00C47970" w:rsidRDefault="00C56DE6" w:rsidP="00C47970">
            <w:r>
              <w:t>36</w:t>
            </w:r>
          </w:p>
        </w:tc>
        <w:tc>
          <w:tcPr>
            <w:tcW w:w="5589" w:type="dxa"/>
          </w:tcPr>
          <w:p w14:paraId="222776D8" w14:textId="06A5942B" w:rsidR="00C47970" w:rsidRDefault="00C56DE6" w:rsidP="00C47970">
            <w:r>
              <w:t>From ‘Ah I don’t think’ to ‘an adverse decision’</w:t>
            </w:r>
          </w:p>
        </w:tc>
      </w:tr>
      <w:tr w:rsidR="00C47970" w14:paraId="0F57C036" w14:textId="77777777" w:rsidTr="004960BC">
        <w:trPr>
          <w:trHeight w:val="142"/>
        </w:trPr>
        <w:tc>
          <w:tcPr>
            <w:tcW w:w="1838" w:type="dxa"/>
            <w:vMerge w:val="restart"/>
          </w:tcPr>
          <w:p w14:paraId="7B89D148" w14:textId="053DCD73" w:rsidR="00C47970" w:rsidRDefault="00A648BA" w:rsidP="00C47970">
            <w:r>
              <w:t>Giorgio</w:t>
            </w:r>
          </w:p>
        </w:tc>
        <w:tc>
          <w:tcPr>
            <w:tcW w:w="4536" w:type="dxa"/>
            <w:vMerge w:val="restart"/>
          </w:tcPr>
          <w:p w14:paraId="712EBBED" w14:textId="37A14691" w:rsidR="00C47970" w:rsidRDefault="00A648BA" w:rsidP="00C47970">
            <w:r>
              <w:t>Venetian Gondolier (</w:t>
            </w:r>
            <w:r w:rsidR="00C56DE6">
              <w:t>bass)</w:t>
            </w:r>
          </w:p>
        </w:tc>
        <w:tc>
          <w:tcPr>
            <w:tcW w:w="851" w:type="dxa"/>
          </w:tcPr>
          <w:p w14:paraId="28EC6E35" w14:textId="19E01924" w:rsidR="00C47970" w:rsidRDefault="00A648BA" w:rsidP="00C47970">
            <w:r>
              <w:t>1</w:t>
            </w:r>
          </w:p>
        </w:tc>
        <w:tc>
          <w:tcPr>
            <w:tcW w:w="1134" w:type="dxa"/>
          </w:tcPr>
          <w:p w14:paraId="114CAB84" w14:textId="164616A9" w:rsidR="00C47970" w:rsidRDefault="00A648BA" w:rsidP="00C47970">
            <w:r>
              <w:t>17-18</w:t>
            </w:r>
          </w:p>
        </w:tc>
        <w:tc>
          <w:tcPr>
            <w:tcW w:w="5589" w:type="dxa"/>
          </w:tcPr>
          <w:p w14:paraId="455CACA3" w14:textId="564CEBED" w:rsidR="00C47970" w:rsidRDefault="00A648BA" w:rsidP="00A648BA">
            <w:r>
              <w:t>‘But what of us’</w:t>
            </w:r>
          </w:p>
        </w:tc>
      </w:tr>
      <w:tr w:rsidR="00C47970" w14:paraId="3311EEBF" w14:textId="77777777" w:rsidTr="004960BC">
        <w:trPr>
          <w:trHeight w:val="142"/>
        </w:trPr>
        <w:tc>
          <w:tcPr>
            <w:tcW w:w="1838" w:type="dxa"/>
            <w:vMerge/>
          </w:tcPr>
          <w:p w14:paraId="347586AC" w14:textId="77777777" w:rsidR="00C47970" w:rsidRDefault="00C47970" w:rsidP="00C47970"/>
        </w:tc>
        <w:tc>
          <w:tcPr>
            <w:tcW w:w="4536" w:type="dxa"/>
            <w:vMerge/>
          </w:tcPr>
          <w:p w14:paraId="1BBC5106" w14:textId="77777777" w:rsidR="00C47970" w:rsidRDefault="00C47970" w:rsidP="00C47970"/>
        </w:tc>
        <w:tc>
          <w:tcPr>
            <w:tcW w:w="851" w:type="dxa"/>
          </w:tcPr>
          <w:p w14:paraId="227D132C" w14:textId="02B0AA8E" w:rsidR="00C47970" w:rsidRDefault="00C56DE6" w:rsidP="00C47970">
            <w:r>
              <w:t>2 - Lib</w:t>
            </w:r>
          </w:p>
        </w:tc>
        <w:tc>
          <w:tcPr>
            <w:tcW w:w="1134" w:type="dxa"/>
          </w:tcPr>
          <w:p w14:paraId="3355371B" w14:textId="0456DED2" w:rsidR="00C47970" w:rsidRDefault="00C56DE6" w:rsidP="00C47970">
            <w:r>
              <w:t>35-36</w:t>
            </w:r>
          </w:p>
        </w:tc>
        <w:tc>
          <w:tcPr>
            <w:tcW w:w="5589" w:type="dxa"/>
          </w:tcPr>
          <w:p w14:paraId="672FE285" w14:textId="48B3DF85" w:rsidR="00C47970" w:rsidRDefault="00C56DE6" w:rsidP="00C47970">
            <w:r>
              <w:t>From ‘Exactly’ to ‘nothing like work’</w:t>
            </w:r>
          </w:p>
        </w:tc>
      </w:tr>
      <w:tr w:rsidR="00C47970" w14:paraId="43ECEEED" w14:textId="77777777" w:rsidTr="004960BC">
        <w:trPr>
          <w:trHeight w:val="142"/>
        </w:trPr>
        <w:tc>
          <w:tcPr>
            <w:tcW w:w="1838" w:type="dxa"/>
            <w:vMerge/>
          </w:tcPr>
          <w:p w14:paraId="4D814D82" w14:textId="77777777" w:rsidR="00C47970" w:rsidRDefault="00C47970" w:rsidP="00C47970"/>
        </w:tc>
        <w:tc>
          <w:tcPr>
            <w:tcW w:w="4536" w:type="dxa"/>
            <w:vMerge/>
          </w:tcPr>
          <w:p w14:paraId="74876165" w14:textId="77777777" w:rsidR="00C47970" w:rsidRDefault="00C47970" w:rsidP="00C47970"/>
        </w:tc>
        <w:tc>
          <w:tcPr>
            <w:tcW w:w="851" w:type="dxa"/>
          </w:tcPr>
          <w:p w14:paraId="08B0527C" w14:textId="7D5B1947" w:rsidR="00C47970" w:rsidRDefault="00B34429" w:rsidP="00C47970">
            <w:r>
              <w:t>1 - Lib</w:t>
            </w:r>
          </w:p>
        </w:tc>
        <w:tc>
          <w:tcPr>
            <w:tcW w:w="1134" w:type="dxa"/>
          </w:tcPr>
          <w:p w14:paraId="6F591D03" w14:textId="47BA6C2A" w:rsidR="00C47970" w:rsidRDefault="00B34429" w:rsidP="00C47970">
            <w:r>
              <w:t>15 -16</w:t>
            </w:r>
          </w:p>
        </w:tc>
        <w:tc>
          <w:tcPr>
            <w:tcW w:w="5589" w:type="dxa"/>
          </w:tcPr>
          <w:p w14:paraId="09D03E5D" w14:textId="77777777" w:rsidR="00C47970" w:rsidRDefault="00B34429" w:rsidP="00C47970">
            <w:r>
              <w:t>From ‘that’s so like a band’ to ‘wind him up’</w:t>
            </w:r>
          </w:p>
          <w:p w14:paraId="48BADE3F" w14:textId="3CE72055" w:rsidR="00B34429" w:rsidRDefault="00B34429" w:rsidP="00C47970"/>
        </w:tc>
      </w:tr>
      <w:tr w:rsidR="0077396A" w14:paraId="5D92DE5F" w14:textId="77777777" w:rsidTr="004960BC">
        <w:tc>
          <w:tcPr>
            <w:tcW w:w="6374" w:type="dxa"/>
            <w:gridSpan w:val="2"/>
          </w:tcPr>
          <w:p w14:paraId="7BC98EBD" w14:textId="5E498B58" w:rsidR="00B34429" w:rsidRPr="00D17A49" w:rsidRDefault="007E59BB" w:rsidP="004960BC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Fem</w:t>
            </w:r>
            <w:r w:rsidR="00B34429">
              <w:rPr>
                <w:b/>
                <w:bCs/>
              </w:rPr>
              <w:t xml:space="preserve">ale </w:t>
            </w:r>
            <w:r w:rsidR="00B34429" w:rsidRPr="00D17A49">
              <w:rPr>
                <w:b/>
                <w:bCs/>
              </w:rPr>
              <w:t>Character</w:t>
            </w:r>
            <w:r w:rsidR="00B34429">
              <w:rPr>
                <w:b/>
                <w:bCs/>
              </w:rPr>
              <w:t>s</w:t>
            </w:r>
          </w:p>
        </w:tc>
        <w:tc>
          <w:tcPr>
            <w:tcW w:w="851" w:type="dxa"/>
          </w:tcPr>
          <w:p w14:paraId="7E75D42E" w14:textId="77777777" w:rsidR="00B34429" w:rsidRPr="00D17A49" w:rsidRDefault="00B34429" w:rsidP="004960BC">
            <w:pPr>
              <w:rPr>
                <w:b/>
                <w:bCs/>
              </w:rPr>
            </w:pPr>
            <w:r w:rsidRPr="00D17A49">
              <w:rPr>
                <w:b/>
                <w:bCs/>
              </w:rPr>
              <w:t>Act</w:t>
            </w:r>
          </w:p>
        </w:tc>
        <w:tc>
          <w:tcPr>
            <w:tcW w:w="1134" w:type="dxa"/>
          </w:tcPr>
          <w:p w14:paraId="0959DBBB" w14:textId="77777777" w:rsidR="00B34429" w:rsidRPr="00D17A49" w:rsidRDefault="00B34429" w:rsidP="004960BC">
            <w:pPr>
              <w:rPr>
                <w:b/>
                <w:bCs/>
              </w:rPr>
            </w:pPr>
            <w:r w:rsidRPr="00D17A49">
              <w:rPr>
                <w:b/>
                <w:bCs/>
              </w:rPr>
              <w:t xml:space="preserve">Page or </w:t>
            </w:r>
          </w:p>
          <w:p w14:paraId="574F4184" w14:textId="77777777" w:rsidR="00B34429" w:rsidRPr="00D17A49" w:rsidRDefault="00B34429" w:rsidP="004960BC">
            <w:pPr>
              <w:rPr>
                <w:b/>
                <w:bCs/>
              </w:rPr>
            </w:pPr>
            <w:r w:rsidRPr="00D17A49">
              <w:rPr>
                <w:b/>
                <w:bCs/>
              </w:rPr>
              <w:t>Number</w:t>
            </w:r>
          </w:p>
        </w:tc>
        <w:tc>
          <w:tcPr>
            <w:tcW w:w="5589" w:type="dxa"/>
          </w:tcPr>
          <w:p w14:paraId="169141B8" w14:textId="77777777" w:rsidR="00B34429" w:rsidRPr="00D17A49" w:rsidRDefault="00B34429" w:rsidP="004960BC">
            <w:pPr>
              <w:rPr>
                <w:b/>
                <w:bCs/>
              </w:rPr>
            </w:pPr>
          </w:p>
        </w:tc>
      </w:tr>
      <w:tr w:rsidR="00B34429" w14:paraId="64C7AC56" w14:textId="77777777" w:rsidTr="004960BC">
        <w:trPr>
          <w:trHeight w:val="275"/>
        </w:trPr>
        <w:tc>
          <w:tcPr>
            <w:tcW w:w="1838" w:type="dxa"/>
            <w:vMerge w:val="restart"/>
          </w:tcPr>
          <w:p w14:paraId="6669DAFF" w14:textId="11A769FD" w:rsidR="00B34429" w:rsidRDefault="00B34429" w:rsidP="004960BC">
            <w:r>
              <w:t>The Du</w:t>
            </w:r>
            <w:r w:rsidR="007E59BB">
              <w:t xml:space="preserve">chess </w:t>
            </w:r>
            <w:r>
              <w:t>of</w:t>
            </w:r>
          </w:p>
          <w:p w14:paraId="0603457A" w14:textId="77777777" w:rsidR="00B34429" w:rsidRDefault="00B34429" w:rsidP="004960BC">
            <w:r>
              <w:t>Plaza-Tora</w:t>
            </w:r>
          </w:p>
        </w:tc>
        <w:tc>
          <w:tcPr>
            <w:tcW w:w="4536" w:type="dxa"/>
            <w:vMerge w:val="restart"/>
          </w:tcPr>
          <w:p w14:paraId="468D0ED2" w14:textId="0AD6CA8D" w:rsidR="00B34429" w:rsidRDefault="007E59BB" w:rsidP="004960BC">
            <w:r>
              <w:t xml:space="preserve">Long suffering wife of the </w:t>
            </w:r>
            <w:proofErr w:type="gramStart"/>
            <w:r>
              <w:t>Duke</w:t>
            </w:r>
            <w:proofErr w:type="gramEnd"/>
            <w:r>
              <w:t xml:space="preserve"> (contralto)</w:t>
            </w:r>
          </w:p>
          <w:p w14:paraId="2C7E5C4A" w14:textId="77777777" w:rsidR="00B34429" w:rsidRDefault="00B34429" w:rsidP="004960BC"/>
        </w:tc>
        <w:tc>
          <w:tcPr>
            <w:tcW w:w="851" w:type="dxa"/>
          </w:tcPr>
          <w:p w14:paraId="06A76019" w14:textId="1E2BB01D" w:rsidR="00B34429" w:rsidRDefault="007E59BB" w:rsidP="004960BC">
            <w:r>
              <w:t>2</w:t>
            </w:r>
          </w:p>
        </w:tc>
        <w:tc>
          <w:tcPr>
            <w:tcW w:w="1134" w:type="dxa"/>
          </w:tcPr>
          <w:p w14:paraId="5E1E510F" w14:textId="131FF1E4" w:rsidR="00B34429" w:rsidRDefault="007E59BB" w:rsidP="004960BC">
            <w:r>
              <w:t>No 9</w:t>
            </w:r>
          </w:p>
        </w:tc>
        <w:tc>
          <w:tcPr>
            <w:tcW w:w="5589" w:type="dxa"/>
          </w:tcPr>
          <w:p w14:paraId="4C188C35" w14:textId="6D86E5B2" w:rsidR="00B34429" w:rsidRDefault="00B34429" w:rsidP="004960BC"/>
        </w:tc>
      </w:tr>
      <w:tr w:rsidR="00B34429" w14:paraId="523A6467" w14:textId="77777777" w:rsidTr="004960BC">
        <w:trPr>
          <w:trHeight w:val="274"/>
        </w:trPr>
        <w:tc>
          <w:tcPr>
            <w:tcW w:w="1838" w:type="dxa"/>
            <w:vMerge/>
          </w:tcPr>
          <w:p w14:paraId="5B2B4C56" w14:textId="77777777" w:rsidR="00B34429" w:rsidRDefault="00B34429" w:rsidP="004960BC"/>
        </w:tc>
        <w:tc>
          <w:tcPr>
            <w:tcW w:w="4536" w:type="dxa"/>
            <w:vMerge/>
          </w:tcPr>
          <w:p w14:paraId="271C6B11" w14:textId="77777777" w:rsidR="00B34429" w:rsidRDefault="00B34429" w:rsidP="004960BC"/>
        </w:tc>
        <w:tc>
          <w:tcPr>
            <w:tcW w:w="851" w:type="dxa"/>
          </w:tcPr>
          <w:p w14:paraId="78162037" w14:textId="77777777" w:rsidR="00B34429" w:rsidRDefault="00B34429" w:rsidP="004960BC">
            <w:r>
              <w:t>1 -Lib</w:t>
            </w:r>
          </w:p>
          <w:p w14:paraId="08442D44" w14:textId="7A6E4B9F" w:rsidR="007E59BB" w:rsidRDefault="007E59BB" w:rsidP="004960BC">
            <w:r>
              <w:t>2 - Lib</w:t>
            </w:r>
          </w:p>
        </w:tc>
        <w:tc>
          <w:tcPr>
            <w:tcW w:w="1134" w:type="dxa"/>
          </w:tcPr>
          <w:p w14:paraId="25C167C6" w14:textId="77777777" w:rsidR="00B34429" w:rsidRDefault="00B34429" w:rsidP="004960BC">
            <w:r>
              <w:t>1</w:t>
            </w:r>
            <w:r w:rsidR="007E59BB">
              <w:t>5</w:t>
            </w:r>
            <w:r>
              <w:t>-16</w:t>
            </w:r>
          </w:p>
          <w:p w14:paraId="3A89451F" w14:textId="7357B611" w:rsidR="007E59BB" w:rsidRDefault="007E59BB" w:rsidP="004960BC">
            <w:r>
              <w:t>50-51</w:t>
            </w:r>
          </w:p>
        </w:tc>
        <w:tc>
          <w:tcPr>
            <w:tcW w:w="5589" w:type="dxa"/>
          </w:tcPr>
          <w:p w14:paraId="1C7C8775" w14:textId="77777777" w:rsidR="00B34429" w:rsidRDefault="00B34429" w:rsidP="004960BC">
            <w:r>
              <w:t>From ‘</w:t>
            </w:r>
            <w:r w:rsidR="007E59BB">
              <w:t>That’s so like a band’ to ‘to wind him up’</w:t>
            </w:r>
          </w:p>
          <w:p w14:paraId="3F2D91AD" w14:textId="20319072" w:rsidR="007E59BB" w:rsidRDefault="007E59BB" w:rsidP="004960BC">
            <w:r>
              <w:t xml:space="preserve">From ‘I have known </w:t>
            </w:r>
            <w:proofErr w:type="spellStart"/>
            <w:r>
              <w:t>intances</w:t>
            </w:r>
            <w:proofErr w:type="spellEnd"/>
            <w:r>
              <w:t>’ to ‘but I did desperately’</w:t>
            </w:r>
          </w:p>
        </w:tc>
      </w:tr>
      <w:tr w:rsidR="0077396A" w14:paraId="1492E75C" w14:textId="77777777" w:rsidTr="004960BC">
        <w:trPr>
          <w:trHeight w:val="142"/>
        </w:trPr>
        <w:tc>
          <w:tcPr>
            <w:tcW w:w="1838" w:type="dxa"/>
            <w:vMerge w:val="restart"/>
          </w:tcPr>
          <w:p w14:paraId="252A92FE" w14:textId="5D8C6848" w:rsidR="00B34429" w:rsidRDefault="007E59BB" w:rsidP="004960BC">
            <w:proofErr w:type="spellStart"/>
            <w:r>
              <w:t>Casilda</w:t>
            </w:r>
            <w:proofErr w:type="spellEnd"/>
          </w:p>
        </w:tc>
        <w:tc>
          <w:tcPr>
            <w:tcW w:w="4536" w:type="dxa"/>
            <w:vMerge w:val="restart"/>
          </w:tcPr>
          <w:p w14:paraId="6D55F05D" w14:textId="565A27F6" w:rsidR="00B34429" w:rsidRDefault="007E59BB" w:rsidP="004960BC">
            <w:r>
              <w:t>Daughter of the Duchess (soprano)</w:t>
            </w:r>
          </w:p>
        </w:tc>
        <w:tc>
          <w:tcPr>
            <w:tcW w:w="851" w:type="dxa"/>
          </w:tcPr>
          <w:p w14:paraId="14F314AD" w14:textId="77777777" w:rsidR="00B34429" w:rsidRDefault="00B34429" w:rsidP="004960BC">
            <w:r>
              <w:t>1</w:t>
            </w:r>
          </w:p>
        </w:tc>
        <w:tc>
          <w:tcPr>
            <w:tcW w:w="1134" w:type="dxa"/>
          </w:tcPr>
          <w:p w14:paraId="4C6CF21C" w14:textId="77777777" w:rsidR="00B34429" w:rsidRDefault="00B34429" w:rsidP="004960BC">
            <w:r>
              <w:t>No 4</w:t>
            </w:r>
          </w:p>
          <w:p w14:paraId="0A90FE08" w14:textId="77777777" w:rsidR="00B34429" w:rsidRDefault="00B34429" w:rsidP="004960BC">
            <w:r>
              <w:t>No 5</w:t>
            </w:r>
          </w:p>
        </w:tc>
        <w:tc>
          <w:tcPr>
            <w:tcW w:w="5589" w:type="dxa"/>
          </w:tcPr>
          <w:p w14:paraId="776E34EC" w14:textId="77777777" w:rsidR="00B34429" w:rsidRDefault="00B34429" w:rsidP="004960BC">
            <w:r>
              <w:t>‘Ah well beloved’</w:t>
            </w:r>
          </w:p>
          <w:p w14:paraId="59F12E87" w14:textId="1C09ABBD" w:rsidR="00B34429" w:rsidRDefault="00B34429" w:rsidP="004960BC">
            <w:r>
              <w:t>‘</w:t>
            </w:r>
            <w:r w:rsidR="00C83F02">
              <w:t>Dead as the last’ 2</w:t>
            </w:r>
            <w:proofErr w:type="gramStart"/>
            <w:r w:rsidR="00C83F02" w:rsidRPr="00C83F02">
              <w:rPr>
                <w:vertAlign w:val="superscript"/>
              </w:rPr>
              <w:t>nd</w:t>
            </w:r>
            <w:r w:rsidR="00C83F02">
              <w:t xml:space="preserve"> </w:t>
            </w:r>
            <w:r>
              <w:t xml:space="preserve"> verse</w:t>
            </w:r>
            <w:proofErr w:type="gramEnd"/>
            <w:r>
              <w:t xml:space="preserve"> 2</w:t>
            </w:r>
            <w:r w:rsidRPr="005E4074">
              <w:rPr>
                <w:vertAlign w:val="superscript"/>
              </w:rPr>
              <w:t>nd</w:t>
            </w:r>
            <w:r>
              <w:t xml:space="preserve"> ending</w:t>
            </w:r>
          </w:p>
        </w:tc>
      </w:tr>
      <w:tr w:rsidR="0077396A" w14:paraId="2537B303" w14:textId="77777777" w:rsidTr="004960BC">
        <w:trPr>
          <w:trHeight w:val="142"/>
        </w:trPr>
        <w:tc>
          <w:tcPr>
            <w:tcW w:w="1838" w:type="dxa"/>
            <w:vMerge/>
          </w:tcPr>
          <w:p w14:paraId="62C260A1" w14:textId="77777777" w:rsidR="00B34429" w:rsidRDefault="00B34429" w:rsidP="004960BC"/>
        </w:tc>
        <w:tc>
          <w:tcPr>
            <w:tcW w:w="4536" w:type="dxa"/>
            <w:vMerge/>
          </w:tcPr>
          <w:p w14:paraId="5601E0C5" w14:textId="77777777" w:rsidR="00B34429" w:rsidRDefault="00B34429" w:rsidP="004960BC"/>
        </w:tc>
        <w:tc>
          <w:tcPr>
            <w:tcW w:w="851" w:type="dxa"/>
          </w:tcPr>
          <w:p w14:paraId="2118CF11" w14:textId="77777777" w:rsidR="00B34429" w:rsidRDefault="00B34429" w:rsidP="004960BC">
            <w:r>
              <w:t>1-Lib</w:t>
            </w:r>
          </w:p>
        </w:tc>
        <w:tc>
          <w:tcPr>
            <w:tcW w:w="1134" w:type="dxa"/>
          </w:tcPr>
          <w:p w14:paraId="4FCC8F6C" w14:textId="77777777" w:rsidR="00B34429" w:rsidRDefault="00B34429" w:rsidP="004960BC">
            <w:r>
              <w:t>18-19</w:t>
            </w:r>
          </w:p>
        </w:tc>
        <w:tc>
          <w:tcPr>
            <w:tcW w:w="5589" w:type="dxa"/>
          </w:tcPr>
          <w:p w14:paraId="75A710AD" w14:textId="58293279" w:rsidR="00B34429" w:rsidRDefault="00B34429" w:rsidP="004960BC">
            <w:r>
              <w:t>From ‘</w:t>
            </w:r>
            <w:r w:rsidR="00C83F02">
              <w:t>Oh Luiz, Luiz</w:t>
            </w:r>
            <w:r>
              <w:t>’ to ‘</w:t>
            </w:r>
            <w:r w:rsidR="00C83F02">
              <w:t>Luiz it m</w:t>
            </w:r>
            <w:r>
              <w:t>ust be so’</w:t>
            </w:r>
          </w:p>
        </w:tc>
      </w:tr>
      <w:tr w:rsidR="00C83F02" w14:paraId="0995334E" w14:textId="77777777" w:rsidTr="00C83F02">
        <w:trPr>
          <w:trHeight w:val="275"/>
        </w:trPr>
        <w:tc>
          <w:tcPr>
            <w:tcW w:w="1838" w:type="dxa"/>
            <w:vMerge w:val="restart"/>
          </w:tcPr>
          <w:p w14:paraId="0FFAE0E2" w14:textId="64D0CC41" w:rsidR="00C83F02" w:rsidRDefault="00C83F02" w:rsidP="004960BC">
            <w:proofErr w:type="spellStart"/>
            <w:r>
              <w:t>Gianetta</w:t>
            </w:r>
            <w:proofErr w:type="spellEnd"/>
          </w:p>
        </w:tc>
        <w:tc>
          <w:tcPr>
            <w:tcW w:w="4536" w:type="dxa"/>
            <w:vMerge w:val="restart"/>
          </w:tcPr>
          <w:p w14:paraId="49D076B6" w14:textId="2C115D67" w:rsidR="00C83F02" w:rsidRDefault="00C83F02" w:rsidP="004960BC">
            <w:r>
              <w:t>Contadina (soprano)</w:t>
            </w:r>
          </w:p>
        </w:tc>
        <w:tc>
          <w:tcPr>
            <w:tcW w:w="851" w:type="dxa"/>
          </w:tcPr>
          <w:p w14:paraId="5D66FBB5" w14:textId="31390D2A" w:rsidR="00C83F02" w:rsidRDefault="00C83F02" w:rsidP="004960BC">
            <w:r>
              <w:t>1</w:t>
            </w:r>
          </w:p>
        </w:tc>
        <w:tc>
          <w:tcPr>
            <w:tcW w:w="1134" w:type="dxa"/>
          </w:tcPr>
          <w:p w14:paraId="52D3358E" w14:textId="3692F85C" w:rsidR="00C83F02" w:rsidRDefault="00C83F02" w:rsidP="004960BC">
            <w:r>
              <w:t>No 10</w:t>
            </w:r>
          </w:p>
        </w:tc>
        <w:tc>
          <w:tcPr>
            <w:tcW w:w="5589" w:type="dxa"/>
          </w:tcPr>
          <w:p w14:paraId="0BBA6A85" w14:textId="33D88776" w:rsidR="00C83F02" w:rsidRDefault="00C83F02" w:rsidP="004960BC">
            <w:r>
              <w:t>‘Kind sir’ both verses</w:t>
            </w:r>
          </w:p>
        </w:tc>
      </w:tr>
      <w:tr w:rsidR="00C83F02" w14:paraId="7CE4AD34" w14:textId="77777777" w:rsidTr="00C83F02">
        <w:trPr>
          <w:trHeight w:val="274"/>
        </w:trPr>
        <w:tc>
          <w:tcPr>
            <w:tcW w:w="1838" w:type="dxa"/>
            <w:vMerge/>
          </w:tcPr>
          <w:p w14:paraId="3BDDF9A6" w14:textId="77777777" w:rsidR="00C83F02" w:rsidRDefault="00C83F02" w:rsidP="004960BC"/>
        </w:tc>
        <w:tc>
          <w:tcPr>
            <w:tcW w:w="4536" w:type="dxa"/>
            <w:vMerge/>
          </w:tcPr>
          <w:p w14:paraId="4DBF25A1" w14:textId="77777777" w:rsidR="00C83F02" w:rsidRDefault="00C83F02" w:rsidP="004960BC"/>
        </w:tc>
        <w:tc>
          <w:tcPr>
            <w:tcW w:w="851" w:type="dxa"/>
          </w:tcPr>
          <w:p w14:paraId="376B59D0" w14:textId="52459F4C" w:rsidR="00C83F02" w:rsidRDefault="0077396A" w:rsidP="0077396A">
            <w:r>
              <w:t>1 - Lib</w:t>
            </w:r>
          </w:p>
        </w:tc>
        <w:tc>
          <w:tcPr>
            <w:tcW w:w="1134" w:type="dxa"/>
          </w:tcPr>
          <w:p w14:paraId="2AB6D70B" w14:textId="34DD99F5" w:rsidR="00C83F02" w:rsidRDefault="0077396A" w:rsidP="004960BC">
            <w:r>
              <w:t>25-27</w:t>
            </w:r>
          </w:p>
        </w:tc>
        <w:tc>
          <w:tcPr>
            <w:tcW w:w="5589" w:type="dxa"/>
          </w:tcPr>
          <w:p w14:paraId="04BA5F3F" w14:textId="28CC4230" w:rsidR="00C83F02" w:rsidRDefault="0077396A" w:rsidP="004960BC">
            <w:r>
              <w:t>From ‘Because you were etc’ to ‘pack up a few things</w:t>
            </w:r>
          </w:p>
        </w:tc>
      </w:tr>
      <w:tr w:rsidR="00C83F02" w14:paraId="6F3C05F6" w14:textId="77777777" w:rsidTr="00C83F02">
        <w:trPr>
          <w:trHeight w:val="275"/>
        </w:trPr>
        <w:tc>
          <w:tcPr>
            <w:tcW w:w="1838" w:type="dxa"/>
            <w:vMerge w:val="restart"/>
          </w:tcPr>
          <w:p w14:paraId="68B54525" w14:textId="743EA2BE" w:rsidR="00C83F02" w:rsidRDefault="0077396A" w:rsidP="004960BC">
            <w:r>
              <w:t>Tessa</w:t>
            </w:r>
          </w:p>
        </w:tc>
        <w:tc>
          <w:tcPr>
            <w:tcW w:w="4536" w:type="dxa"/>
            <w:vMerge w:val="restart"/>
          </w:tcPr>
          <w:p w14:paraId="35EAE193" w14:textId="50F054DA" w:rsidR="00C83F02" w:rsidRDefault="0077396A" w:rsidP="004960BC">
            <w:r>
              <w:t>Contadina (mezzo soprano)</w:t>
            </w:r>
          </w:p>
        </w:tc>
        <w:tc>
          <w:tcPr>
            <w:tcW w:w="851" w:type="dxa"/>
          </w:tcPr>
          <w:p w14:paraId="0EDC81D9" w14:textId="2EF415A0" w:rsidR="00C83F02" w:rsidRDefault="0077396A" w:rsidP="004960BC">
            <w:r>
              <w:t>1</w:t>
            </w:r>
          </w:p>
        </w:tc>
        <w:tc>
          <w:tcPr>
            <w:tcW w:w="1134" w:type="dxa"/>
          </w:tcPr>
          <w:p w14:paraId="3C6E1336" w14:textId="7C5FA409" w:rsidR="00C83F02" w:rsidRDefault="0077396A" w:rsidP="004960BC">
            <w:r>
              <w:t>No 9</w:t>
            </w:r>
          </w:p>
        </w:tc>
        <w:tc>
          <w:tcPr>
            <w:tcW w:w="5589" w:type="dxa"/>
          </w:tcPr>
          <w:p w14:paraId="65E3CCFD" w14:textId="04203662" w:rsidR="00C83F02" w:rsidRDefault="0077396A" w:rsidP="004960BC">
            <w:r>
              <w:t>‘When a merry maiden marries’</w:t>
            </w:r>
          </w:p>
        </w:tc>
      </w:tr>
      <w:tr w:rsidR="00C83F02" w14:paraId="236AB00B" w14:textId="77777777" w:rsidTr="00C83F02">
        <w:trPr>
          <w:trHeight w:val="274"/>
        </w:trPr>
        <w:tc>
          <w:tcPr>
            <w:tcW w:w="1838" w:type="dxa"/>
            <w:vMerge/>
          </w:tcPr>
          <w:p w14:paraId="6CBD9877" w14:textId="77777777" w:rsidR="00C83F02" w:rsidRDefault="00C83F02" w:rsidP="004960BC"/>
        </w:tc>
        <w:tc>
          <w:tcPr>
            <w:tcW w:w="4536" w:type="dxa"/>
            <w:vMerge/>
          </w:tcPr>
          <w:p w14:paraId="408EEEDD" w14:textId="77777777" w:rsidR="00C83F02" w:rsidRDefault="00C83F02" w:rsidP="004960BC"/>
        </w:tc>
        <w:tc>
          <w:tcPr>
            <w:tcW w:w="851" w:type="dxa"/>
          </w:tcPr>
          <w:p w14:paraId="13AC2882" w14:textId="33670FA9" w:rsidR="00C83F02" w:rsidRDefault="0077396A" w:rsidP="004960BC">
            <w:r>
              <w:t>1 - Lib</w:t>
            </w:r>
          </w:p>
        </w:tc>
        <w:tc>
          <w:tcPr>
            <w:tcW w:w="1134" w:type="dxa"/>
          </w:tcPr>
          <w:p w14:paraId="23DB00F9" w14:textId="41CBBB92" w:rsidR="00C83F02" w:rsidRDefault="0077396A" w:rsidP="004960BC">
            <w:r>
              <w:t>41</w:t>
            </w:r>
          </w:p>
        </w:tc>
        <w:tc>
          <w:tcPr>
            <w:tcW w:w="5589" w:type="dxa"/>
          </w:tcPr>
          <w:p w14:paraId="42B48BF9" w14:textId="28347616" w:rsidR="00C83F02" w:rsidRDefault="0077396A" w:rsidP="004960BC">
            <w:r>
              <w:t xml:space="preserve">From ‘yes we thought you’d like it’ to </w:t>
            </w:r>
            <w:r w:rsidR="00B944AD">
              <w:t>‘Oh it’s too much happiness’</w:t>
            </w:r>
          </w:p>
        </w:tc>
      </w:tr>
      <w:tr w:rsidR="0077396A" w14:paraId="7803917B" w14:textId="77777777" w:rsidTr="00C83F02">
        <w:trPr>
          <w:trHeight w:val="142"/>
        </w:trPr>
        <w:tc>
          <w:tcPr>
            <w:tcW w:w="1838" w:type="dxa"/>
            <w:vMerge/>
          </w:tcPr>
          <w:p w14:paraId="250E8763" w14:textId="77777777" w:rsidR="00C83F02" w:rsidRDefault="00C83F02" w:rsidP="004960BC"/>
        </w:tc>
        <w:tc>
          <w:tcPr>
            <w:tcW w:w="4536" w:type="dxa"/>
            <w:vMerge/>
          </w:tcPr>
          <w:p w14:paraId="396CA9DF" w14:textId="77777777" w:rsidR="00C83F02" w:rsidRDefault="00C83F02" w:rsidP="004960BC"/>
        </w:tc>
        <w:tc>
          <w:tcPr>
            <w:tcW w:w="851" w:type="dxa"/>
          </w:tcPr>
          <w:p w14:paraId="18BD9FBD" w14:textId="0F8F306C" w:rsidR="00C83F02" w:rsidRDefault="00B944AD" w:rsidP="004960BC">
            <w:r>
              <w:t>-</w:t>
            </w:r>
          </w:p>
        </w:tc>
        <w:tc>
          <w:tcPr>
            <w:tcW w:w="1134" w:type="dxa"/>
          </w:tcPr>
          <w:p w14:paraId="3DA5D354" w14:textId="03416BE4" w:rsidR="00C83F02" w:rsidRDefault="00B944AD" w:rsidP="004960BC">
            <w:r>
              <w:t>-</w:t>
            </w:r>
          </w:p>
        </w:tc>
        <w:tc>
          <w:tcPr>
            <w:tcW w:w="5589" w:type="dxa"/>
          </w:tcPr>
          <w:p w14:paraId="1DA903CD" w14:textId="38D6AD2B" w:rsidR="00C83F02" w:rsidRDefault="00C83F02" w:rsidP="004960BC"/>
        </w:tc>
      </w:tr>
      <w:tr w:rsidR="00B944AD" w14:paraId="52CFB880" w14:textId="77777777" w:rsidTr="00C83F02">
        <w:trPr>
          <w:trHeight w:val="275"/>
        </w:trPr>
        <w:tc>
          <w:tcPr>
            <w:tcW w:w="1838" w:type="dxa"/>
          </w:tcPr>
          <w:p w14:paraId="10BC1DE9" w14:textId="0555ED3F" w:rsidR="00B944AD" w:rsidRDefault="00B944AD" w:rsidP="00B944AD">
            <w:proofErr w:type="spellStart"/>
            <w:r>
              <w:t>Fiametta</w:t>
            </w:r>
            <w:proofErr w:type="spellEnd"/>
          </w:p>
        </w:tc>
        <w:tc>
          <w:tcPr>
            <w:tcW w:w="4536" w:type="dxa"/>
          </w:tcPr>
          <w:p w14:paraId="1BD43090" w14:textId="4C7B471A" w:rsidR="00B944AD" w:rsidRDefault="00B944AD" w:rsidP="00B944AD">
            <w:r>
              <w:t>Contadina (soprano)</w:t>
            </w:r>
          </w:p>
        </w:tc>
        <w:tc>
          <w:tcPr>
            <w:tcW w:w="851" w:type="dxa"/>
          </w:tcPr>
          <w:p w14:paraId="3657D1A4" w14:textId="764FEDE1" w:rsidR="00B944AD" w:rsidRDefault="00B944AD" w:rsidP="00B944AD">
            <w:r>
              <w:t>1</w:t>
            </w:r>
          </w:p>
        </w:tc>
        <w:tc>
          <w:tcPr>
            <w:tcW w:w="1134" w:type="dxa"/>
          </w:tcPr>
          <w:p w14:paraId="7365D489" w14:textId="77777777" w:rsidR="00B944AD" w:rsidRDefault="00B944AD" w:rsidP="00B944AD">
            <w:r>
              <w:t>12-14</w:t>
            </w:r>
          </w:p>
          <w:p w14:paraId="6212456F" w14:textId="24977918" w:rsidR="00B944AD" w:rsidRDefault="00B944AD" w:rsidP="00B944AD">
            <w:r>
              <w:t>16-17</w:t>
            </w:r>
          </w:p>
        </w:tc>
        <w:tc>
          <w:tcPr>
            <w:tcW w:w="5589" w:type="dxa"/>
          </w:tcPr>
          <w:p w14:paraId="71FEB0C0" w14:textId="620D41CB" w:rsidR="00B944AD" w:rsidRDefault="00B944AD" w:rsidP="00B944AD">
            <w:r>
              <w:t xml:space="preserve">Both </w:t>
            </w:r>
            <w:proofErr w:type="spellStart"/>
            <w:r>
              <w:t>Fiametta</w:t>
            </w:r>
            <w:proofErr w:type="spellEnd"/>
            <w:r>
              <w:t xml:space="preserve"> bits</w:t>
            </w:r>
          </w:p>
        </w:tc>
      </w:tr>
      <w:tr w:rsidR="00A142AB" w14:paraId="10B41711" w14:textId="77777777" w:rsidTr="00C83F02">
        <w:trPr>
          <w:trHeight w:val="275"/>
        </w:trPr>
        <w:tc>
          <w:tcPr>
            <w:tcW w:w="1838" w:type="dxa"/>
          </w:tcPr>
          <w:p w14:paraId="43B546FA" w14:textId="7196247A" w:rsidR="00A142AB" w:rsidRDefault="00A142AB" w:rsidP="004960BC">
            <w:r>
              <w:t>Vittoria</w:t>
            </w:r>
          </w:p>
        </w:tc>
        <w:tc>
          <w:tcPr>
            <w:tcW w:w="4536" w:type="dxa"/>
          </w:tcPr>
          <w:p w14:paraId="1C70CF98" w14:textId="7D9E92AF" w:rsidR="00A142AB" w:rsidRDefault="00A142AB" w:rsidP="004960BC">
            <w:r>
              <w:t>Contadina (mezzo soprano)</w:t>
            </w:r>
          </w:p>
        </w:tc>
        <w:tc>
          <w:tcPr>
            <w:tcW w:w="851" w:type="dxa"/>
          </w:tcPr>
          <w:p w14:paraId="2ED8CDD7" w14:textId="476E2C2D" w:rsidR="00A142AB" w:rsidRDefault="00A142AB" w:rsidP="004960BC">
            <w:r>
              <w:t>1</w:t>
            </w:r>
          </w:p>
        </w:tc>
        <w:tc>
          <w:tcPr>
            <w:tcW w:w="1134" w:type="dxa"/>
          </w:tcPr>
          <w:p w14:paraId="4E5D7FDB" w14:textId="7AA484B5" w:rsidR="00A142AB" w:rsidRDefault="00A142AB" w:rsidP="004960BC">
            <w:r>
              <w:t>18-19</w:t>
            </w:r>
          </w:p>
        </w:tc>
        <w:tc>
          <w:tcPr>
            <w:tcW w:w="5589" w:type="dxa"/>
          </w:tcPr>
          <w:p w14:paraId="73FECAB9" w14:textId="12270900" w:rsidR="00A142AB" w:rsidRDefault="00A142AB" w:rsidP="004960BC">
            <w:r>
              <w:t xml:space="preserve">‘In the </w:t>
            </w:r>
            <w:proofErr w:type="gramStart"/>
            <w:r>
              <w:t>meantime</w:t>
            </w:r>
            <w:proofErr w:type="gramEnd"/>
            <w:r>
              <w:t>’ lower line on page 19</w:t>
            </w:r>
          </w:p>
        </w:tc>
      </w:tr>
      <w:tr w:rsidR="00A142AB" w14:paraId="121D6F7E" w14:textId="77777777" w:rsidTr="00C83F02">
        <w:trPr>
          <w:trHeight w:val="275"/>
        </w:trPr>
        <w:tc>
          <w:tcPr>
            <w:tcW w:w="1838" w:type="dxa"/>
          </w:tcPr>
          <w:p w14:paraId="5E2BA2C7" w14:textId="2D2E88D2" w:rsidR="00A142AB" w:rsidRDefault="00A142AB" w:rsidP="004960BC">
            <w:r>
              <w:t>Giulia</w:t>
            </w:r>
          </w:p>
        </w:tc>
        <w:tc>
          <w:tcPr>
            <w:tcW w:w="4536" w:type="dxa"/>
          </w:tcPr>
          <w:p w14:paraId="4B109EB5" w14:textId="4B290A36" w:rsidR="00A142AB" w:rsidRDefault="00A142AB" w:rsidP="004960BC">
            <w:r>
              <w:t>Contadina (mezzo soprano or soprano)</w:t>
            </w:r>
          </w:p>
        </w:tc>
        <w:tc>
          <w:tcPr>
            <w:tcW w:w="851" w:type="dxa"/>
          </w:tcPr>
          <w:p w14:paraId="57A56D9A" w14:textId="0079A00C" w:rsidR="00A142AB" w:rsidRDefault="00A142AB" w:rsidP="004960BC">
            <w:r>
              <w:t>1</w:t>
            </w:r>
          </w:p>
        </w:tc>
        <w:tc>
          <w:tcPr>
            <w:tcW w:w="1134" w:type="dxa"/>
          </w:tcPr>
          <w:p w14:paraId="006AA3B6" w14:textId="79285EF2" w:rsidR="00A142AB" w:rsidRDefault="00A142AB" w:rsidP="004960BC">
            <w:r>
              <w:t>17</w:t>
            </w:r>
          </w:p>
        </w:tc>
        <w:tc>
          <w:tcPr>
            <w:tcW w:w="5589" w:type="dxa"/>
          </w:tcPr>
          <w:p w14:paraId="16172CC6" w14:textId="516B5111" w:rsidR="00A142AB" w:rsidRDefault="000D0FC4" w:rsidP="004960BC">
            <w:proofErr w:type="gramStart"/>
            <w:r>
              <w:t>‘ They’re</w:t>
            </w:r>
            <w:proofErr w:type="gramEnd"/>
            <w:r>
              <w:t xml:space="preserve"> coming here’  &amp; </w:t>
            </w:r>
            <w:r w:rsidR="00A142AB">
              <w:t>‘When they have chosen two’ upper line on page 19</w:t>
            </w:r>
          </w:p>
        </w:tc>
      </w:tr>
      <w:tr w:rsidR="00A142AB" w14:paraId="47D16A64" w14:textId="77777777" w:rsidTr="00C83F02">
        <w:trPr>
          <w:trHeight w:val="275"/>
        </w:trPr>
        <w:tc>
          <w:tcPr>
            <w:tcW w:w="1838" w:type="dxa"/>
          </w:tcPr>
          <w:p w14:paraId="33E487FE" w14:textId="46F8666E" w:rsidR="00A142AB" w:rsidRDefault="00A142AB" w:rsidP="004960BC">
            <w:r>
              <w:t>Inez</w:t>
            </w:r>
          </w:p>
        </w:tc>
        <w:tc>
          <w:tcPr>
            <w:tcW w:w="4536" w:type="dxa"/>
          </w:tcPr>
          <w:p w14:paraId="6141DBEF" w14:textId="16B0761D" w:rsidR="00A142AB" w:rsidRDefault="000D0FC4" w:rsidP="004960BC">
            <w:r>
              <w:t>The Kings Foster – mother (contralto)</w:t>
            </w:r>
          </w:p>
        </w:tc>
        <w:tc>
          <w:tcPr>
            <w:tcW w:w="851" w:type="dxa"/>
          </w:tcPr>
          <w:p w14:paraId="369F56A9" w14:textId="0AB0024B" w:rsidR="00A142AB" w:rsidRDefault="000D0FC4" w:rsidP="004960BC">
            <w:r>
              <w:t>2</w:t>
            </w:r>
          </w:p>
        </w:tc>
        <w:tc>
          <w:tcPr>
            <w:tcW w:w="1134" w:type="dxa"/>
          </w:tcPr>
          <w:p w14:paraId="19CC6E62" w14:textId="7FEC27BC" w:rsidR="00A142AB" w:rsidRDefault="000D0FC4" w:rsidP="004960BC">
            <w:r>
              <w:t>214-215</w:t>
            </w:r>
          </w:p>
        </w:tc>
        <w:tc>
          <w:tcPr>
            <w:tcW w:w="5589" w:type="dxa"/>
          </w:tcPr>
          <w:p w14:paraId="52B36909" w14:textId="12D47762" w:rsidR="00A142AB" w:rsidRDefault="000D0FC4" w:rsidP="004960BC">
            <w:r>
              <w:t>‘The Royal Prince’</w:t>
            </w:r>
          </w:p>
        </w:tc>
      </w:tr>
    </w:tbl>
    <w:p w14:paraId="53737A99" w14:textId="7BF4A471" w:rsidR="008A7F1B" w:rsidRDefault="008A7F1B" w:rsidP="00C83F02"/>
    <w:p w14:paraId="73558BF1" w14:textId="33E6975C" w:rsidR="000D0FC4" w:rsidRDefault="000D0FC4" w:rsidP="00C83F02"/>
    <w:p w14:paraId="3049732C" w14:textId="3AE7F6C1" w:rsidR="000D0FC4" w:rsidRPr="00431064" w:rsidRDefault="000D0FC4" w:rsidP="00C83F02">
      <w:pPr>
        <w:rPr>
          <w:b/>
          <w:bCs/>
          <w:sz w:val="28"/>
          <w:szCs w:val="28"/>
        </w:rPr>
      </w:pPr>
      <w:r w:rsidRPr="00431064">
        <w:rPr>
          <w:b/>
          <w:bCs/>
          <w:sz w:val="28"/>
          <w:szCs w:val="28"/>
        </w:rPr>
        <w:t xml:space="preserve">Please indicate on the audition form </w:t>
      </w:r>
      <w:r w:rsidRPr="001343D9">
        <w:rPr>
          <w:b/>
          <w:bCs/>
          <w:sz w:val="28"/>
          <w:szCs w:val="28"/>
          <w:u w:val="single"/>
        </w:rPr>
        <w:t xml:space="preserve">all </w:t>
      </w:r>
      <w:r w:rsidRPr="00431064">
        <w:rPr>
          <w:b/>
          <w:bCs/>
          <w:sz w:val="28"/>
          <w:szCs w:val="28"/>
        </w:rPr>
        <w:t>the parts you would like to be considered for.</w:t>
      </w:r>
    </w:p>
    <w:p w14:paraId="6FF20E85" w14:textId="3423FE4D" w:rsidR="000D0FC4" w:rsidRPr="00431064" w:rsidRDefault="000D0FC4" w:rsidP="00C83F02">
      <w:pPr>
        <w:rPr>
          <w:b/>
          <w:bCs/>
          <w:sz w:val="28"/>
          <w:szCs w:val="28"/>
        </w:rPr>
      </w:pPr>
    </w:p>
    <w:p w14:paraId="1DC53703" w14:textId="3ED31A5C" w:rsidR="000D0FC4" w:rsidRPr="00431064" w:rsidRDefault="000D0FC4" w:rsidP="001343D9">
      <w:pPr>
        <w:spacing w:line="276" w:lineRule="auto"/>
        <w:rPr>
          <w:b/>
          <w:bCs/>
          <w:sz w:val="28"/>
          <w:szCs w:val="28"/>
        </w:rPr>
      </w:pPr>
      <w:r w:rsidRPr="00431064">
        <w:rPr>
          <w:b/>
          <w:bCs/>
          <w:sz w:val="28"/>
          <w:szCs w:val="28"/>
        </w:rPr>
        <w:t>If you are auditioning for one of the main characters but wish to be considered for any of the following characters:</w:t>
      </w:r>
    </w:p>
    <w:p w14:paraId="676D6D69" w14:textId="0385CB40" w:rsidR="000D0FC4" w:rsidRPr="00431064" w:rsidRDefault="000D0FC4" w:rsidP="001343D9">
      <w:pPr>
        <w:spacing w:line="276" w:lineRule="auto"/>
        <w:rPr>
          <w:b/>
          <w:bCs/>
          <w:sz w:val="28"/>
          <w:szCs w:val="28"/>
        </w:rPr>
      </w:pPr>
      <w:proofErr w:type="spellStart"/>
      <w:r w:rsidRPr="00431064">
        <w:rPr>
          <w:b/>
          <w:bCs/>
          <w:i/>
          <w:iCs/>
          <w:sz w:val="28"/>
          <w:szCs w:val="28"/>
        </w:rPr>
        <w:t>Fiametta</w:t>
      </w:r>
      <w:proofErr w:type="spellEnd"/>
      <w:r w:rsidRPr="00431064">
        <w:rPr>
          <w:b/>
          <w:bCs/>
          <w:i/>
          <w:iCs/>
          <w:sz w:val="28"/>
          <w:szCs w:val="28"/>
        </w:rPr>
        <w:t xml:space="preserve">, Vittoria, </w:t>
      </w:r>
      <w:proofErr w:type="spellStart"/>
      <w:r w:rsidRPr="00431064">
        <w:rPr>
          <w:b/>
          <w:bCs/>
          <w:i/>
          <w:iCs/>
          <w:sz w:val="28"/>
          <w:szCs w:val="28"/>
        </w:rPr>
        <w:t>Gui</w:t>
      </w:r>
      <w:r w:rsidR="00431064" w:rsidRPr="00431064">
        <w:rPr>
          <w:b/>
          <w:bCs/>
          <w:i/>
          <w:iCs/>
          <w:sz w:val="28"/>
          <w:szCs w:val="28"/>
        </w:rPr>
        <w:t>lia</w:t>
      </w:r>
      <w:proofErr w:type="spellEnd"/>
      <w:r w:rsidR="00431064" w:rsidRPr="00431064">
        <w:rPr>
          <w:b/>
          <w:bCs/>
          <w:i/>
          <w:iCs/>
          <w:sz w:val="28"/>
          <w:szCs w:val="28"/>
        </w:rPr>
        <w:t xml:space="preserve">, Antonio, Francesco, </w:t>
      </w:r>
      <w:proofErr w:type="spellStart"/>
      <w:r w:rsidR="00431064" w:rsidRPr="00431064">
        <w:rPr>
          <w:b/>
          <w:bCs/>
          <w:i/>
          <w:iCs/>
          <w:sz w:val="28"/>
          <w:szCs w:val="28"/>
        </w:rPr>
        <w:t>Annibale</w:t>
      </w:r>
      <w:proofErr w:type="spellEnd"/>
      <w:r w:rsidR="00431064">
        <w:rPr>
          <w:b/>
          <w:bCs/>
          <w:i/>
          <w:iCs/>
          <w:sz w:val="28"/>
          <w:szCs w:val="28"/>
        </w:rPr>
        <w:t xml:space="preserve"> or </w:t>
      </w:r>
      <w:proofErr w:type="gramStart"/>
      <w:r w:rsidR="00431064" w:rsidRPr="00431064">
        <w:rPr>
          <w:b/>
          <w:bCs/>
          <w:i/>
          <w:iCs/>
          <w:sz w:val="28"/>
          <w:szCs w:val="28"/>
        </w:rPr>
        <w:t>Giorgio</w:t>
      </w:r>
      <w:r w:rsidR="001343D9">
        <w:rPr>
          <w:b/>
          <w:bCs/>
          <w:i/>
          <w:iCs/>
          <w:sz w:val="28"/>
          <w:szCs w:val="28"/>
        </w:rPr>
        <w:t xml:space="preserve">; </w:t>
      </w:r>
      <w:r w:rsidR="00431064" w:rsidRPr="00431064">
        <w:rPr>
          <w:b/>
          <w:bCs/>
          <w:sz w:val="28"/>
          <w:szCs w:val="28"/>
        </w:rPr>
        <w:t xml:space="preserve"> you</w:t>
      </w:r>
      <w:proofErr w:type="gramEnd"/>
      <w:r w:rsidR="00431064" w:rsidRPr="00431064">
        <w:rPr>
          <w:b/>
          <w:bCs/>
          <w:sz w:val="28"/>
          <w:szCs w:val="28"/>
        </w:rPr>
        <w:t xml:space="preserve"> do not have to prepare their audition piece</w:t>
      </w:r>
      <w:r w:rsidR="001343D9">
        <w:rPr>
          <w:b/>
          <w:bCs/>
          <w:sz w:val="28"/>
          <w:szCs w:val="28"/>
        </w:rPr>
        <w:t xml:space="preserve">, </w:t>
      </w:r>
      <w:r w:rsidR="00431064">
        <w:rPr>
          <w:b/>
          <w:bCs/>
          <w:sz w:val="28"/>
          <w:szCs w:val="28"/>
        </w:rPr>
        <w:t>unless you particularly want to.</w:t>
      </w:r>
    </w:p>
    <w:sectPr w:rsidR="000D0FC4" w:rsidRPr="00431064" w:rsidSect="008A7F1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41E4C"/>
    <w:multiLevelType w:val="hybridMultilevel"/>
    <w:tmpl w:val="B2F022BC"/>
    <w:lvl w:ilvl="0" w:tplc="674892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172079"/>
    <w:multiLevelType w:val="hybridMultilevel"/>
    <w:tmpl w:val="4E9294D2"/>
    <w:lvl w:ilvl="0" w:tplc="53F2FD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3479869">
    <w:abstractNumId w:val="0"/>
  </w:num>
  <w:num w:numId="2" w16cid:durableId="10508832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F1B"/>
    <w:rsid w:val="000D0FC4"/>
    <w:rsid w:val="001343D9"/>
    <w:rsid w:val="002D17A7"/>
    <w:rsid w:val="00431064"/>
    <w:rsid w:val="004F1E8C"/>
    <w:rsid w:val="005E4074"/>
    <w:rsid w:val="0077396A"/>
    <w:rsid w:val="007E59BB"/>
    <w:rsid w:val="00887A0F"/>
    <w:rsid w:val="008A7F1B"/>
    <w:rsid w:val="00991B80"/>
    <w:rsid w:val="00A142AB"/>
    <w:rsid w:val="00A648BA"/>
    <w:rsid w:val="00B34429"/>
    <w:rsid w:val="00B944AD"/>
    <w:rsid w:val="00BB5DD5"/>
    <w:rsid w:val="00BD67FB"/>
    <w:rsid w:val="00C47970"/>
    <w:rsid w:val="00C56DE6"/>
    <w:rsid w:val="00C83F02"/>
    <w:rsid w:val="00CA2617"/>
    <w:rsid w:val="00D17A49"/>
    <w:rsid w:val="00D805E5"/>
    <w:rsid w:val="00EB6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532B7"/>
  <w15:chartTrackingRefBased/>
  <w15:docId w15:val="{49BE8364-CF29-8546-A3B7-F9DEE0C71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F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40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Davis</dc:creator>
  <cp:keywords/>
  <dc:description/>
  <cp:lastModifiedBy>Lee Davis</cp:lastModifiedBy>
  <cp:revision>2</cp:revision>
  <dcterms:created xsi:type="dcterms:W3CDTF">2022-04-16T07:17:00Z</dcterms:created>
  <dcterms:modified xsi:type="dcterms:W3CDTF">2022-05-04T05:24:00Z</dcterms:modified>
</cp:coreProperties>
</file>